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2" w:type="dxa"/>
        <w:jc w:val="center"/>
        <w:tblLook w:val="04A0" w:firstRow="1" w:lastRow="0" w:firstColumn="1" w:lastColumn="0" w:noHBand="0" w:noVBand="1"/>
      </w:tblPr>
      <w:tblGrid>
        <w:gridCol w:w="1714"/>
        <w:gridCol w:w="1858"/>
        <w:gridCol w:w="2336"/>
        <w:gridCol w:w="2748"/>
        <w:gridCol w:w="2676"/>
      </w:tblGrid>
      <w:tr w:rsidR="00EB1210" w:rsidRPr="001A331E" w14:paraId="7294AB92" w14:textId="77777777" w:rsidTr="005F335F">
        <w:trPr>
          <w:jc w:val="center"/>
        </w:trPr>
        <w:tc>
          <w:tcPr>
            <w:tcW w:w="1714" w:type="dxa"/>
          </w:tcPr>
          <w:p w14:paraId="0246AADF" w14:textId="77777777" w:rsidR="00EB1210" w:rsidRPr="001A331E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Drug</w:t>
            </w:r>
          </w:p>
        </w:tc>
        <w:tc>
          <w:tcPr>
            <w:tcW w:w="1858" w:type="dxa"/>
          </w:tcPr>
          <w:p w14:paraId="6C15E368" w14:textId="77777777" w:rsidR="00EB1210" w:rsidRPr="001A331E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Examples</w:t>
            </w:r>
          </w:p>
        </w:tc>
        <w:tc>
          <w:tcPr>
            <w:tcW w:w="2336" w:type="dxa"/>
          </w:tcPr>
          <w:p w14:paraId="1EC2080B" w14:textId="77777777" w:rsidR="00EB1210" w:rsidRPr="001A331E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Mechanism</w:t>
            </w:r>
          </w:p>
        </w:tc>
        <w:tc>
          <w:tcPr>
            <w:tcW w:w="2748" w:type="dxa"/>
          </w:tcPr>
          <w:p w14:paraId="14BB50C3" w14:textId="77777777" w:rsidR="00EB1210" w:rsidRPr="001A331E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Uses</w:t>
            </w:r>
          </w:p>
        </w:tc>
        <w:tc>
          <w:tcPr>
            <w:tcW w:w="2676" w:type="dxa"/>
          </w:tcPr>
          <w:p w14:paraId="7115F63E" w14:textId="77777777" w:rsidR="00EB1210" w:rsidRPr="001A331E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Side Effects</w:t>
            </w:r>
          </w:p>
        </w:tc>
      </w:tr>
      <w:tr w:rsidR="00EB1210" w:rsidRPr="001A331E" w14:paraId="5C4E66C3" w14:textId="77777777" w:rsidTr="005F335F">
        <w:trPr>
          <w:jc w:val="center"/>
        </w:trPr>
        <w:tc>
          <w:tcPr>
            <w:tcW w:w="1714" w:type="dxa"/>
          </w:tcPr>
          <w:p w14:paraId="4C86F467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8" w:type="dxa"/>
          </w:tcPr>
          <w:p w14:paraId="705AF0B3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Leuprolide</w:t>
            </w:r>
            <w:proofErr w:type="spellEnd"/>
          </w:p>
        </w:tc>
        <w:tc>
          <w:tcPr>
            <w:tcW w:w="2336" w:type="dxa"/>
          </w:tcPr>
          <w:p w14:paraId="6BD108B2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GnRH</w:t>
            </w:r>
            <w:proofErr w:type="spellEnd"/>
            <w:r w:rsidRPr="006B3F67">
              <w:rPr>
                <w:rFonts w:ascii="Calibri" w:hAnsi="Calibri"/>
                <w:b/>
                <w:sz w:val="16"/>
                <w:szCs w:val="16"/>
              </w:rPr>
              <w:t xml:space="preserve"> analog</w:t>
            </w:r>
          </w:p>
          <w:p w14:paraId="4D4796AA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Agonist when pulsatile</w:t>
            </w:r>
          </w:p>
          <w:p w14:paraId="4E6BD74A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Antagonist when continuous</w:t>
            </w:r>
          </w:p>
        </w:tc>
        <w:tc>
          <w:tcPr>
            <w:tcW w:w="2748" w:type="dxa"/>
          </w:tcPr>
          <w:p w14:paraId="1A2F226E" w14:textId="77777777" w:rsidR="00EB1210" w:rsidRPr="00F9548F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Pulsatile:</w:t>
            </w:r>
          </w:p>
          <w:p w14:paraId="1D4882B2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-Infertility</w:t>
            </w:r>
          </w:p>
          <w:p w14:paraId="01CAAB01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Continuous:</w:t>
            </w:r>
          </w:p>
          <w:p w14:paraId="570EEBA7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-Uterine fibroids</w:t>
            </w:r>
          </w:p>
          <w:p w14:paraId="7273388A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-Precocious puberty</w:t>
            </w:r>
          </w:p>
          <w:p w14:paraId="494CF2EE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-Endometriosis</w:t>
            </w:r>
          </w:p>
          <w:p w14:paraId="28106469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-Prostate cancer</w:t>
            </w:r>
          </w:p>
        </w:tc>
        <w:tc>
          <w:tcPr>
            <w:tcW w:w="2676" w:type="dxa"/>
          </w:tcPr>
          <w:p w14:paraId="17E8E2B8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1210" w:rsidRPr="001A331E" w14:paraId="071481EC" w14:textId="77777777" w:rsidTr="005F335F">
        <w:trPr>
          <w:jc w:val="center"/>
        </w:trPr>
        <w:tc>
          <w:tcPr>
            <w:tcW w:w="1714" w:type="dxa"/>
          </w:tcPr>
          <w:p w14:paraId="46C93057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Estrogens</w:t>
            </w:r>
          </w:p>
        </w:tc>
        <w:tc>
          <w:tcPr>
            <w:tcW w:w="1858" w:type="dxa"/>
          </w:tcPr>
          <w:p w14:paraId="2F5049DB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Ethinyl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estradiol</w:t>
            </w:r>
          </w:p>
          <w:p w14:paraId="362E1EA4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DES</w:t>
            </w:r>
          </w:p>
          <w:p w14:paraId="225A4961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Mestranol</w:t>
            </w:r>
            <w:proofErr w:type="spellEnd"/>
          </w:p>
        </w:tc>
        <w:tc>
          <w:tcPr>
            <w:tcW w:w="2336" w:type="dxa"/>
          </w:tcPr>
          <w:p w14:paraId="7CBDD2DF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Estrogen agonists</w:t>
            </w:r>
          </w:p>
        </w:tc>
        <w:tc>
          <w:tcPr>
            <w:tcW w:w="2748" w:type="dxa"/>
          </w:tcPr>
          <w:p w14:paraId="194F9D8A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Hypogonadism</w:t>
            </w:r>
            <w:proofErr w:type="spellEnd"/>
          </w:p>
          <w:p w14:paraId="1E5B7999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Ovarian failure</w:t>
            </w:r>
          </w:p>
          <w:p w14:paraId="36549A7B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Menstrual abnormalities</w:t>
            </w:r>
          </w:p>
          <w:p w14:paraId="66B7277D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HRT</w:t>
            </w:r>
            <w:r>
              <w:rPr>
                <w:rFonts w:ascii="Calibri" w:hAnsi="Calibri"/>
                <w:sz w:val="16"/>
                <w:szCs w:val="16"/>
              </w:rPr>
              <w:t xml:space="preserve"> (post menopause)</w:t>
            </w:r>
          </w:p>
          <w:p w14:paraId="1B72D934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Prostate cancer</w:t>
            </w:r>
          </w:p>
        </w:tc>
        <w:tc>
          <w:tcPr>
            <w:tcW w:w="2676" w:type="dxa"/>
          </w:tcPr>
          <w:p w14:paraId="20035DDC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Endometrial cancer</w:t>
            </w:r>
          </w:p>
          <w:p w14:paraId="3C347CB7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Bleeding</w:t>
            </w:r>
          </w:p>
          <w:p w14:paraId="44A1505F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Clear cell carcinoma</w:t>
            </w:r>
          </w:p>
          <w:p w14:paraId="7B9528D2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(DES in utero)</w:t>
            </w:r>
          </w:p>
          <w:p w14:paraId="244BF81A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Incr. thrombus risk</w:t>
            </w:r>
          </w:p>
          <w:p w14:paraId="1179C202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Contraind</w:t>
            </w:r>
            <w:proofErr w:type="spellEnd"/>
            <w:proofErr w:type="gramStart"/>
            <w:r>
              <w:rPr>
                <w:rFonts w:ascii="Calibri" w:hAnsi="Calibri"/>
                <w:sz w:val="16"/>
                <w:szCs w:val="16"/>
              </w:rPr>
              <w:t>.: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DVT, ER+ breast cancer</w:t>
            </w:r>
          </w:p>
        </w:tc>
      </w:tr>
      <w:tr w:rsidR="00EB1210" w:rsidRPr="001A331E" w14:paraId="268E3730" w14:textId="77777777" w:rsidTr="005F335F">
        <w:trPr>
          <w:jc w:val="center"/>
        </w:trPr>
        <w:tc>
          <w:tcPr>
            <w:tcW w:w="1714" w:type="dxa"/>
            <w:vMerge w:val="restart"/>
          </w:tcPr>
          <w:p w14:paraId="38C9013E" w14:textId="77777777" w:rsidR="00EB1210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Selective Estrogen</w:t>
            </w:r>
          </w:p>
          <w:p w14:paraId="12417E72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Receptor Modulators</w:t>
            </w:r>
          </w:p>
        </w:tc>
        <w:tc>
          <w:tcPr>
            <w:tcW w:w="1858" w:type="dxa"/>
          </w:tcPr>
          <w:p w14:paraId="759C837F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Clomiphene</w:t>
            </w:r>
          </w:p>
        </w:tc>
        <w:tc>
          <w:tcPr>
            <w:tcW w:w="2336" w:type="dxa"/>
          </w:tcPr>
          <w:p w14:paraId="106DA629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Estrogen antagonist</w:t>
            </w:r>
          </w:p>
          <w:p w14:paraId="598C32A8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hypothalamus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728046F9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Prevent feedback inhibition</w:t>
            </w:r>
          </w:p>
          <w:p w14:paraId="3E2FA688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Incr. LH, FSH</w:t>
            </w:r>
          </w:p>
        </w:tc>
        <w:tc>
          <w:tcPr>
            <w:tcW w:w="2748" w:type="dxa"/>
          </w:tcPr>
          <w:p w14:paraId="451494C9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Treat infertility</w:t>
            </w:r>
          </w:p>
          <w:p w14:paraId="419CB3A5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anovulation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676" w:type="dxa"/>
          </w:tcPr>
          <w:p w14:paraId="33A48580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Hot flashes</w:t>
            </w:r>
          </w:p>
          <w:p w14:paraId="49A2610E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Ovarian enlargement</w:t>
            </w:r>
          </w:p>
          <w:p w14:paraId="757242F4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Multiple simultaneous pregnancies</w:t>
            </w:r>
          </w:p>
          <w:p w14:paraId="3B7F87EC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Visual disturbances</w:t>
            </w:r>
          </w:p>
        </w:tc>
      </w:tr>
      <w:tr w:rsidR="00EB1210" w:rsidRPr="001A331E" w14:paraId="30A1399B" w14:textId="77777777" w:rsidTr="005F335F">
        <w:trPr>
          <w:jc w:val="center"/>
        </w:trPr>
        <w:tc>
          <w:tcPr>
            <w:tcW w:w="1714" w:type="dxa"/>
            <w:vMerge/>
          </w:tcPr>
          <w:p w14:paraId="38E7E6BC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8" w:type="dxa"/>
          </w:tcPr>
          <w:p w14:paraId="338B79E9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Tamoxifen</w:t>
            </w:r>
            <w:proofErr w:type="spellEnd"/>
          </w:p>
        </w:tc>
        <w:tc>
          <w:tcPr>
            <w:tcW w:w="2336" w:type="dxa"/>
          </w:tcPr>
          <w:p w14:paraId="08D0C1A8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Antagonist at breast</w:t>
            </w:r>
          </w:p>
          <w:p w14:paraId="4BA1ED9F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Agonist at bone, uterus</w:t>
            </w:r>
          </w:p>
        </w:tc>
        <w:tc>
          <w:tcPr>
            <w:tcW w:w="2748" w:type="dxa"/>
          </w:tcPr>
          <w:p w14:paraId="1E25D151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ER/PR + breast cancer</w:t>
            </w:r>
          </w:p>
        </w:tc>
        <w:tc>
          <w:tcPr>
            <w:tcW w:w="2676" w:type="dxa"/>
          </w:tcPr>
          <w:p w14:paraId="2BDBE120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 xml:space="preserve">Incr. risk </w:t>
            </w: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thromboembolus</w:t>
            </w:r>
            <w:proofErr w:type="spellEnd"/>
          </w:p>
          <w:p w14:paraId="2D585427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Incr. risk endometrial cancer</w:t>
            </w:r>
          </w:p>
        </w:tc>
      </w:tr>
      <w:tr w:rsidR="00EB1210" w:rsidRPr="001A331E" w14:paraId="2268D22F" w14:textId="77777777" w:rsidTr="005F335F">
        <w:trPr>
          <w:jc w:val="center"/>
        </w:trPr>
        <w:tc>
          <w:tcPr>
            <w:tcW w:w="1714" w:type="dxa"/>
            <w:vMerge/>
          </w:tcPr>
          <w:p w14:paraId="342BB631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8" w:type="dxa"/>
          </w:tcPr>
          <w:p w14:paraId="0BF94933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Raloxifene</w:t>
            </w:r>
            <w:proofErr w:type="spellEnd"/>
          </w:p>
        </w:tc>
        <w:tc>
          <w:tcPr>
            <w:tcW w:w="2336" w:type="dxa"/>
          </w:tcPr>
          <w:p w14:paraId="7579E35E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Antagonist at breast, uterus</w:t>
            </w:r>
          </w:p>
          <w:p w14:paraId="6014960A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Agonist at bone</w:t>
            </w:r>
          </w:p>
        </w:tc>
        <w:tc>
          <w:tcPr>
            <w:tcW w:w="2748" w:type="dxa"/>
          </w:tcPr>
          <w:p w14:paraId="10CCF872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Osteoporosis</w:t>
            </w:r>
          </w:p>
        </w:tc>
        <w:tc>
          <w:tcPr>
            <w:tcW w:w="2676" w:type="dxa"/>
          </w:tcPr>
          <w:p w14:paraId="2263D5BA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 xml:space="preserve">Incr. risk </w:t>
            </w: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thromboembolus</w:t>
            </w:r>
            <w:proofErr w:type="spellEnd"/>
          </w:p>
          <w:p w14:paraId="6B0B0FC4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incr. risk endometrial cancer</w:t>
            </w:r>
          </w:p>
        </w:tc>
      </w:tr>
      <w:tr w:rsidR="00EB1210" w:rsidRPr="001A331E" w14:paraId="449504A1" w14:textId="77777777" w:rsidTr="005F335F">
        <w:trPr>
          <w:jc w:val="center"/>
        </w:trPr>
        <w:tc>
          <w:tcPr>
            <w:tcW w:w="1714" w:type="dxa"/>
          </w:tcPr>
          <w:p w14:paraId="2A5411D8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Aromatase inhibitors</w:t>
            </w:r>
          </w:p>
        </w:tc>
        <w:tc>
          <w:tcPr>
            <w:tcW w:w="1858" w:type="dxa"/>
          </w:tcPr>
          <w:p w14:paraId="763D4ADB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Anastrozole</w:t>
            </w:r>
            <w:proofErr w:type="spellEnd"/>
          </w:p>
          <w:p w14:paraId="286DA706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Letrozole</w:t>
            </w:r>
            <w:proofErr w:type="spellEnd"/>
          </w:p>
          <w:p w14:paraId="11AD6793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Exemestane</w:t>
            </w:r>
            <w:proofErr w:type="spellEnd"/>
          </w:p>
        </w:tc>
        <w:tc>
          <w:tcPr>
            <w:tcW w:w="2336" w:type="dxa"/>
          </w:tcPr>
          <w:p w14:paraId="446B3670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Inhibit peripheral conversion</w:t>
            </w:r>
          </w:p>
          <w:p w14:paraId="60143DD4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Androgens to estrogen</w:t>
            </w:r>
          </w:p>
        </w:tc>
        <w:tc>
          <w:tcPr>
            <w:tcW w:w="2748" w:type="dxa"/>
          </w:tcPr>
          <w:p w14:paraId="0394D160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ER + breast cancer</w:t>
            </w:r>
          </w:p>
          <w:p w14:paraId="7F30FDCD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postmenopausal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676" w:type="dxa"/>
          </w:tcPr>
          <w:p w14:paraId="1585AEF1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1210" w:rsidRPr="001A331E" w14:paraId="51C3999B" w14:textId="77777777" w:rsidTr="005F335F">
        <w:trPr>
          <w:jc w:val="center"/>
        </w:trPr>
        <w:tc>
          <w:tcPr>
            <w:tcW w:w="1714" w:type="dxa"/>
          </w:tcPr>
          <w:p w14:paraId="23DF6D5B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Progestins</w:t>
            </w:r>
            <w:proofErr w:type="spellEnd"/>
          </w:p>
        </w:tc>
        <w:tc>
          <w:tcPr>
            <w:tcW w:w="1858" w:type="dxa"/>
          </w:tcPr>
          <w:p w14:paraId="4D72FFDE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Levonorgestrel</w:t>
            </w:r>
            <w:proofErr w:type="spellEnd"/>
          </w:p>
          <w:p w14:paraId="4FCED03F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Medroxyprogesterone</w:t>
            </w:r>
            <w:proofErr w:type="spellEnd"/>
          </w:p>
          <w:p w14:paraId="4C17F09B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Etonogestrel</w:t>
            </w:r>
            <w:proofErr w:type="spellEnd"/>
          </w:p>
          <w:p w14:paraId="4D763D7A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Norethindrone</w:t>
            </w:r>
            <w:proofErr w:type="spellEnd"/>
          </w:p>
          <w:p w14:paraId="4C2162FC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Megestrol</w:t>
            </w:r>
            <w:proofErr w:type="spellEnd"/>
          </w:p>
        </w:tc>
        <w:tc>
          <w:tcPr>
            <w:tcW w:w="2336" w:type="dxa"/>
          </w:tcPr>
          <w:p w14:paraId="37DF4C71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Progesterone agonists</w:t>
            </w:r>
          </w:p>
          <w:p w14:paraId="0C845E4D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Decr</w:t>
            </w:r>
            <w:proofErr w:type="spellEnd"/>
            <w:r w:rsidRPr="006B3F67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proofErr w:type="gramStart"/>
            <w:r w:rsidRPr="006B3F67">
              <w:rPr>
                <w:rFonts w:ascii="Calibri" w:hAnsi="Calibri"/>
                <w:b/>
                <w:sz w:val="16"/>
                <w:szCs w:val="16"/>
              </w:rPr>
              <w:t>endometrial</w:t>
            </w:r>
            <w:proofErr w:type="gramEnd"/>
            <w:r w:rsidRPr="006B3F67">
              <w:rPr>
                <w:rFonts w:ascii="Calibri" w:hAnsi="Calibri"/>
                <w:b/>
                <w:sz w:val="16"/>
                <w:szCs w:val="16"/>
              </w:rPr>
              <w:t xml:space="preserve"> growth</w:t>
            </w:r>
          </w:p>
          <w:p w14:paraId="4D225BE1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Incr. endometrial vascularity</w:t>
            </w:r>
          </w:p>
          <w:p w14:paraId="3A2BB183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Thicken cervical mucus</w:t>
            </w:r>
          </w:p>
        </w:tc>
        <w:tc>
          <w:tcPr>
            <w:tcW w:w="2748" w:type="dxa"/>
          </w:tcPr>
          <w:p w14:paraId="3945C236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Contraception</w:t>
            </w:r>
          </w:p>
          <w:p w14:paraId="4438605E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Endometrial cancer</w:t>
            </w:r>
          </w:p>
          <w:p w14:paraId="41D5CC51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Abnormal uterine bleeding</w:t>
            </w:r>
          </w:p>
          <w:p w14:paraId="420C14EB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Progestin challenge</w:t>
            </w:r>
          </w:p>
        </w:tc>
        <w:tc>
          <w:tcPr>
            <w:tcW w:w="2676" w:type="dxa"/>
          </w:tcPr>
          <w:p w14:paraId="648B5EE0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1210" w:rsidRPr="001A331E" w14:paraId="2D9F5993" w14:textId="77777777" w:rsidTr="005F335F">
        <w:trPr>
          <w:jc w:val="center"/>
        </w:trPr>
        <w:tc>
          <w:tcPr>
            <w:tcW w:w="1714" w:type="dxa"/>
          </w:tcPr>
          <w:p w14:paraId="57E8AE2B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Antiprogestins</w:t>
            </w:r>
            <w:proofErr w:type="spellEnd"/>
          </w:p>
        </w:tc>
        <w:tc>
          <w:tcPr>
            <w:tcW w:w="1858" w:type="dxa"/>
          </w:tcPr>
          <w:p w14:paraId="146E7FD1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Mifepristone</w:t>
            </w:r>
          </w:p>
          <w:p w14:paraId="6E2A2062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Ulipristal</w:t>
            </w:r>
            <w:proofErr w:type="spellEnd"/>
          </w:p>
        </w:tc>
        <w:tc>
          <w:tcPr>
            <w:tcW w:w="2336" w:type="dxa"/>
          </w:tcPr>
          <w:p w14:paraId="612936ED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Competitive progestin inhibitor</w:t>
            </w:r>
          </w:p>
        </w:tc>
        <w:tc>
          <w:tcPr>
            <w:tcW w:w="2748" w:type="dxa"/>
          </w:tcPr>
          <w:p w14:paraId="052D0E86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Pregnancy termination</w:t>
            </w:r>
          </w:p>
          <w:p w14:paraId="2C92D7CA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Emergency contraceptive</w:t>
            </w:r>
          </w:p>
        </w:tc>
        <w:tc>
          <w:tcPr>
            <w:tcW w:w="2676" w:type="dxa"/>
          </w:tcPr>
          <w:p w14:paraId="186D2133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1210" w:rsidRPr="001A331E" w14:paraId="0825F8F6" w14:textId="77777777" w:rsidTr="005F335F">
        <w:trPr>
          <w:jc w:val="center"/>
        </w:trPr>
        <w:tc>
          <w:tcPr>
            <w:tcW w:w="1714" w:type="dxa"/>
          </w:tcPr>
          <w:p w14:paraId="553C3125" w14:textId="77777777" w:rsidR="00EB1210" w:rsidRPr="001A331E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Copper IUD</w:t>
            </w:r>
          </w:p>
        </w:tc>
        <w:tc>
          <w:tcPr>
            <w:tcW w:w="1858" w:type="dxa"/>
          </w:tcPr>
          <w:p w14:paraId="013642FE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14:paraId="19B4C8FE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Local inflammation</w:t>
            </w:r>
          </w:p>
          <w:p w14:paraId="478F6D06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Toxic to sperm/ova</w:t>
            </w:r>
          </w:p>
          <w:p w14:paraId="64565FB9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Prevent fertilization/ovulation</w:t>
            </w:r>
          </w:p>
        </w:tc>
        <w:tc>
          <w:tcPr>
            <w:tcW w:w="2748" w:type="dxa"/>
          </w:tcPr>
          <w:p w14:paraId="60A32AF3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Long acting reversible contraceptive</w:t>
            </w:r>
          </w:p>
          <w:p w14:paraId="6EB397F2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Effective emergency contraceptive</w:t>
            </w:r>
          </w:p>
        </w:tc>
        <w:tc>
          <w:tcPr>
            <w:tcW w:w="2676" w:type="dxa"/>
          </w:tcPr>
          <w:p w14:paraId="7AD91FCA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Heavier/longer menses</w:t>
            </w:r>
          </w:p>
          <w:p w14:paraId="76A57267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Dysmenorrhea</w:t>
            </w:r>
          </w:p>
          <w:p w14:paraId="4422DA85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Risk of PID</w:t>
            </w:r>
          </w:p>
        </w:tc>
      </w:tr>
      <w:tr w:rsidR="00EB1210" w:rsidRPr="001A331E" w14:paraId="08453BFF" w14:textId="77777777" w:rsidTr="005F335F">
        <w:trPr>
          <w:jc w:val="center"/>
        </w:trPr>
        <w:tc>
          <w:tcPr>
            <w:tcW w:w="1714" w:type="dxa"/>
          </w:tcPr>
          <w:p w14:paraId="33CCA446" w14:textId="77777777" w:rsidR="00EB1210" w:rsidRPr="00956099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>
              <w:rPr>
                <w:rFonts w:ascii="Calibri" w:hAnsi="Calibri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agonists</w:t>
            </w:r>
          </w:p>
        </w:tc>
        <w:tc>
          <w:tcPr>
            <w:tcW w:w="1858" w:type="dxa"/>
          </w:tcPr>
          <w:p w14:paraId="4CC6E007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Terbutaline</w:t>
            </w:r>
            <w:proofErr w:type="spellEnd"/>
          </w:p>
          <w:p w14:paraId="048D5B24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Ritodrine</w:t>
            </w:r>
            <w:proofErr w:type="spellEnd"/>
          </w:p>
        </w:tc>
        <w:tc>
          <w:tcPr>
            <w:tcW w:w="2336" w:type="dxa"/>
          </w:tcPr>
          <w:p w14:paraId="3DEE2B73" w14:textId="77777777" w:rsidR="00EB1210" w:rsidRPr="00956099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Tocolysis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(uterine relaxation)</w:t>
            </w:r>
          </w:p>
        </w:tc>
        <w:tc>
          <w:tcPr>
            <w:tcW w:w="2748" w:type="dxa"/>
          </w:tcPr>
          <w:p w14:paraId="7505BD88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Decr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contraction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frequency</w:t>
            </w:r>
          </w:p>
        </w:tc>
        <w:tc>
          <w:tcPr>
            <w:tcW w:w="2676" w:type="dxa"/>
          </w:tcPr>
          <w:p w14:paraId="7844F3AD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1210" w:rsidRPr="001A331E" w14:paraId="6B7F0736" w14:textId="77777777" w:rsidTr="005F335F">
        <w:trPr>
          <w:jc w:val="center"/>
        </w:trPr>
        <w:tc>
          <w:tcPr>
            <w:tcW w:w="3572" w:type="dxa"/>
            <w:gridSpan w:val="2"/>
          </w:tcPr>
          <w:p w14:paraId="631B5AC2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Danazol</w:t>
            </w:r>
            <w:proofErr w:type="spellEnd"/>
          </w:p>
        </w:tc>
        <w:tc>
          <w:tcPr>
            <w:tcW w:w="2336" w:type="dxa"/>
          </w:tcPr>
          <w:p w14:paraId="2B75BC5D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Synthetic androgen</w:t>
            </w:r>
          </w:p>
          <w:p w14:paraId="5EC8073D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Partial agonist</w:t>
            </w:r>
          </w:p>
        </w:tc>
        <w:tc>
          <w:tcPr>
            <w:tcW w:w="2748" w:type="dxa"/>
          </w:tcPr>
          <w:p w14:paraId="3ACA85A1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Endometriosis</w:t>
            </w:r>
          </w:p>
          <w:p w14:paraId="06753C7F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>Hereditary angioedema</w:t>
            </w:r>
          </w:p>
        </w:tc>
        <w:tc>
          <w:tcPr>
            <w:tcW w:w="2676" w:type="dxa"/>
          </w:tcPr>
          <w:p w14:paraId="5A9E80CB" w14:textId="77777777" w:rsidR="00EB1210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Weight gain, edema</w:t>
            </w:r>
          </w:p>
          <w:p w14:paraId="0DBFCF7B" w14:textId="77777777" w:rsidR="00EB1210" w:rsidRPr="006B3F67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3F67">
              <w:rPr>
                <w:rFonts w:ascii="Calibri" w:hAnsi="Calibri"/>
                <w:b/>
                <w:sz w:val="16"/>
                <w:szCs w:val="16"/>
              </w:rPr>
              <w:t xml:space="preserve">Acne, </w:t>
            </w:r>
            <w:proofErr w:type="spellStart"/>
            <w:r w:rsidRPr="006B3F67">
              <w:rPr>
                <w:rFonts w:ascii="Calibri" w:hAnsi="Calibri"/>
                <w:b/>
                <w:sz w:val="16"/>
                <w:szCs w:val="16"/>
              </w:rPr>
              <w:t>hirsutism</w:t>
            </w:r>
            <w:proofErr w:type="spellEnd"/>
          </w:p>
          <w:p w14:paraId="12874C19" w14:textId="77777777" w:rsidR="00EB1210" w:rsidRPr="001A331E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Decr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HDL, </w:t>
            </w:r>
            <w:r w:rsidRPr="006B3F67">
              <w:rPr>
                <w:rFonts w:ascii="Calibri" w:hAnsi="Calibri"/>
                <w:b/>
                <w:sz w:val="16"/>
                <w:szCs w:val="16"/>
              </w:rPr>
              <w:t>hepatotoxicity</w:t>
            </w:r>
          </w:p>
        </w:tc>
      </w:tr>
    </w:tbl>
    <w:p w14:paraId="28EEB2C4" w14:textId="77777777" w:rsidR="001A331E" w:rsidRDefault="001A331E">
      <w:pPr>
        <w:rPr>
          <w:rFonts w:ascii="Calibri" w:hAnsi="Calibri"/>
          <w:sz w:val="16"/>
          <w:szCs w:val="16"/>
        </w:rPr>
      </w:pPr>
    </w:p>
    <w:p w14:paraId="2BD1CAE2" w14:textId="77777777" w:rsidR="00EB1210" w:rsidRDefault="00EB1210" w:rsidP="005F335F">
      <w:pPr>
        <w:jc w:val="center"/>
        <w:rPr>
          <w:rFonts w:ascii="Calibri" w:hAnsi="Calibri"/>
          <w:b/>
          <w:sz w:val="16"/>
          <w:szCs w:val="16"/>
        </w:rPr>
        <w:sectPr w:rsidR="00EB1210" w:rsidSect="000516B4">
          <w:pgSz w:w="12240" w:h="15840"/>
          <w:pgMar w:top="720" w:right="720" w:bottom="835" w:left="720" w:header="0" w:footer="0" w:gutter="0"/>
          <w:cols w:space="720"/>
          <w:docGrid w:linePitch="360"/>
          <w:printerSettings r:id="rId5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920"/>
      </w:tblGrid>
      <w:tr w:rsidR="00EB1210" w:rsidRPr="007F0CC1" w14:paraId="456C4022" w14:textId="77777777" w:rsidTr="005F335F">
        <w:trPr>
          <w:jc w:val="center"/>
        </w:trPr>
        <w:tc>
          <w:tcPr>
            <w:tcW w:w="1517" w:type="dxa"/>
          </w:tcPr>
          <w:p w14:paraId="0AA7B737" w14:textId="6A286C5B" w:rsidR="00EB1210" w:rsidRPr="007F0CC1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lastRenderedPageBreak/>
              <w:t>Teratogen</w:t>
            </w:r>
          </w:p>
        </w:tc>
        <w:tc>
          <w:tcPr>
            <w:tcW w:w="2657" w:type="dxa"/>
          </w:tcPr>
          <w:p w14:paraId="5F2C66AF" w14:textId="77777777" w:rsidR="00EB1210" w:rsidRPr="007F0CC1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Effects</w:t>
            </w:r>
          </w:p>
        </w:tc>
      </w:tr>
      <w:tr w:rsidR="00EB1210" w:rsidRPr="007F0CC1" w14:paraId="75FB25CD" w14:textId="77777777" w:rsidTr="005F335F">
        <w:trPr>
          <w:jc w:val="center"/>
        </w:trPr>
        <w:tc>
          <w:tcPr>
            <w:tcW w:w="1517" w:type="dxa"/>
          </w:tcPr>
          <w:p w14:paraId="64E53C27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ACE inhibitors</w:t>
            </w:r>
          </w:p>
        </w:tc>
        <w:tc>
          <w:tcPr>
            <w:tcW w:w="2657" w:type="dxa"/>
          </w:tcPr>
          <w:p w14:paraId="4941A246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Renal damage</w:t>
            </w:r>
          </w:p>
        </w:tc>
      </w:tr>
      <w:tr w:rsidR="00EB1210" w:rsidRPr="007F0CC1" w14:paraId="41D90ACC" w14:textId="77777777" w:rsidTr="005F335F">
        <w:trPr>
          <w:jc w:val="center"/>
        </w:trPr>
        <w:tc>
          <w:tcPr>
            <w:tcW w:w="1517" w:type="dxa"/>
          </w:tcPr>
          <w:p w14:paraId="3EE62987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Alkylating agents</w:t>
            </w:r>
          </w:p>
        </w:tc>
        <w:tc>
          <w:tcPr>
            <w:tcW w:w="2657" w:type="dxa"/>
          </w:tcPr>
          <w:p w14:paraId="1ED3E3DB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Loss of digits</w:t>
            </w:r>
          </w:p>
        </w:tc>
      </w:tr>
      <w:tr w:rsidR="00EB1210" w:rsidRPr="007F0CC1" w14:paraId="5575E7B8" w14:textId="77777777" w:rsidTr="005F335F">
        <w:trPr>
          <w:jc w:val="center"/>
        </w:trPr>
        <w:tc>
          <w:tcPr>
            <w:tcW w:w="1517" w:type="dxa"/>
          </w:tcPr>
          <w:p w14:paraId="3E7FFD77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Aminoglycosides</w:t>
            </w:r>
          </w:p>
        </w:tc>
        <w:tc>
          <w:tcPr>
            <w:tcW w:w="2657" w:type="dxa"/>
          </w:tcPr>
          <w:p w14:paraId="4F2B9166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Ototoxicity</w:t>
            </w:r>
          </w:p>
        </w:tc>
      </w:tr>
      <w:tr w:rsidR="00EB1210" w:rsidRPr="007F0CC1" w14:paraId="1B5913E3" w14:textId="77777777" w:rsidTr="005F335F">
        <w:trPr>
          <w:jc w:val="center"/>
        </w:trPr>
        <w:tc>
          <w:tcPr>
            <w:tcW w:w="1517" w:type="dxa"/>
          </w:tcPr>
          <w:p w14:paraId="27476CBD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b/>
                <w:sz w:val="16"/>
                <w:szCs w:val="16"/>
              </w:rPr>
              <w:t>Antiepilectics</w:t>
            </w:r>
            <w:proofErr w:type="spellEnd"/>
          </w:p>
        </w:tc>
        <w:tc>
          <w:tcPr>
            <w:tcW w:w="2657" w:type="dxa"/>
          </w:tcPr>
          <w:p w14:paraId="7A2361E7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Neural tube defects</w:t>
            </w:r>
          </w:p>
          <w:p w14:paraId="3A6FD38E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Cardiac defects</w:t>
            </w:r>
          </w:p>
          <w:p w14:paraId="6F13B325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Cleft palate</w:t>
            </w:r>
          </w:p>
          <w:p w14:paraId="61CC73FF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Skeletal abnormalities</w:t>
            </w:r>
          </w:p>
          <w:p w14:paraId="7B8AEAA7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 xml:space="preserve">Give </w:t>
            </w:r>
            <w:proofErr w:type="spellStart"/>
            <w:r w:rsidRPr="007F0CC1">
              <w:rPr>
                <w:rFonts w:ascii="Calibri" w:hAnsi="Calibri"/>
                <w:sz w:val="16"/>
                <w:szCs w:val="16"/>
              </w:rPr>
              <w:t>folate</w:t>
            </w:r>
            <w:proofErr w:type="spellEnd"/>
            <w:r w:rsidRPr="007F0CC1">
              <w:rPr>
                <w:rFonts w:ascii="Calibri" w:hAnsi="Calibri"/>
                <w:sz w:val="16"/>
                <w:szCs w:val="16"/>
              </w:rPr>
              <w:t xml:space="preserve"> supplements</w:t>
            </w:r>
          </w:p>
        </w:tc>
      </w:tr>
      <w:tr w:rsidR="00EB1210" w:rsidRPr="007F0CC1" w14:paraId="0EEA9168" w14:textId="77777777" w:rsidTr="005F335F">
        <w:trPr>
          <w:jc w:val="center"/>
        </w:trPr>
        <w:tc>
          <w:tcPr>
            <w:tcW w:w="1517" w:type="dxa"/>
          </w:tcPr>
          <w:p w14:paraId="435CB1D3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DES</w:t>
            </w:r>
          </w:p>
        </w:tc>
        <w:tc>
          <w:tcPr>
            <w:tcW w:w="2657" w:type="dxa"/>
          </w:tcPr>
          <w:p w14:paraId="561EB4A2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Vaginal clear cell adenocarcinoma</w:t>
            </w:r>
          </w:p>
          <w:p w14:paraId="7304818A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sz w:val="16"/>
                <w:szCs w:val="16"/>
              </w:rPr>
              <w:t>Mullerian</w:t>
            </w:r>
            <w:proofErr w:type="spellEnd"/>
            <w:r w:rsidRPr="007F0CC1">
              <w:rPr>
                <w:rFonts w:ascii="Calibri" w:hAnsi="Calibri"/>
                <w:sz w:val="16"/>
                <w:szCs w:val="16"/>
              </w:rPr>
              <w:t xml:space="preserve"> anomalies</w:t>
            </w:r>
          </w:p>
        </w:tc>
      </w:tr>
      <w:tr w:rsidR="00EB1210" w:rsidRPr="007F0CC1" w14:paraId="48A484B4" w14:textId="77777777" w:rsidTr="005F335F">
        <w:trPr>
          <w:jc w:val="center"/>
        </w:trPr>
        <w:tc>
          <w:tcPr>
            <w:tcW w:w="1517" w:type="dxa"/>
          </w:tcPr>
          <w:p w14:paraId="57D90970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b/>
                <w:sz w:val="16"/>
                <w:szCs w:val="16"/>
              </w:rPr>
              <w:t>Folate</w:t>
            </w:r>
            <w:proofErr w:type="spellEnd"/>
            <w:r w:rsidRPr="007F0CC1">
              <w:rPr>
                <w:rFonts w:ascii="Calibri" w:hAnsi="Calibri"/>
                <w:b/>
                <w:sz w:val="16"/>
                <w:szCs w:val="16"/>
              </w:rPr>
              <w:t xml:space="preserve"> antagonists</w:t>
            </w:r>
          </w:p>
        </w:tc>
        <w:tc>
          <w:tcPr>
            <w:tcW w:w="2657" w:type="dxa"/>
          </w:tcPr>
          <w:p w14:paraId="3C4BF28B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Neural tube defects</w:t>
            </w:r>
          </w:p>
        </w:tc>
      </w:tr>
      <w:tr w:rsidR="00EB1210" w:rsidRPr="007F0CC1" w14:paraId="0F2F5029" w14:textId="77777777" w:rsidTr="005F335F">
        <w:trPr>
          <w:jc w:val="center"/>
        </w:trPr>
        <w:tc>
          <w:tcPr>
            <w:tcW w:w="1517" w:type="dxa"/>
          </w:tcPr>
          <w:p w14:paraId="6A83CECC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b/>
                <w:sz w:val="16"/>
                <w:szCs w:val="16"/>
              </w:rPr>
              <w:t>Isotretinoin</w:t>
            </w:r>
            <w:proofErr w:type="spellEnd"/>
          </w:p>
        </w:tc>
        <w:tc>
          <w:tcPr>
            <w:tcW w:w="2657" w:type="dxa"/>
          </w:tcPr>
          <w:p w14:paraId="5DA1470B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Severe birth defects</w:t>
            </w:r>
          </w:p>
        </w:tc>
      </w:tr>
      <w:tr w:rsidR="00EB1210" w:rsidRPr="007F0CC1" w14:paraId="39683C9C" w14:textId="77777777" w:rsidTr="005F335F">
        <w:trPr>
          <w:jc w:val="center"/>
        </w:trPr>
        <w:tc>
          <w:tcPr>
            <w:tcW w:w="1517" w:type="dxa"/>
          </w:tcPr>
          <w:p w14:paraId="2522DC3C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Lithium</w:t>
            </w:r>
          </w:p>
        </w:tc>
        <w:tc>
          <w:tcPr>
            <w:tcW w:w="2657" w:type="dxa"/>
          </w:tcPr>
          <w:p w14:paraId="4567AB22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sz w:val="16"/>
                <w:szCs w:val="16"/>
              </w:rPr>
              <w:t>Ebstein</w:t>
            </w:r>
            <w:proofErr w:type="spellEnd"/>
            <w:r w:rsidRPr="007F0CC1">
              <w:rPr>
                <w:rFonts w:ascii="Calibri" w:hAnsi="Calibri"/>
                <w:sz w:val="16"/>
                <w:szCs w:val="16"/>
              </w:rPr>
              <w:t xml:space="preserve"> anomaly</w:t>
            </w:r>
          </w:p>
          <w:p w14:paraId="351D202D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7F0CC1">
              <w:rPr>
                <w:rFonts w:ascii="Calibri" w:hAnsi="Calibri"/>
                <w:sz w:val="16"/>
                <w:szCs w:val="16"/>
              </w:rPr>
              <w:t>apical</w:t>
            </w:r>
            <w:proofErr w:type="gramEnd"/>
            <w:r w:rsidRPr="007F0CC1">
              <w:rPr>
                <w:rFonts w:ascii="Calibri" w:hAnsi="Calibri"/>
                <w:sz w:val="16"/>
                <w:szCs w:val="16"/>
              </w:rPr>
              <w:t xml:space="preserve"> tricuspid valve displacement)</w:t>
            </w:r>
          </w:p>
        </w:tc>
      </w:tr>
      <w:tr w:rsidR="00EB1210" w:rsidRPr="007F0CC1" w14:paraId="33425081" w14:textId="77777777" w:rsidTr="005F335F">
        <w:trPr>
          <w:jc w:val="center"/>
        </w:trPr>
        <w:tc>
          <w:tcPr>
            <w:tcW w:w="1517" w:type="dxa"/>
          </w:tcPr>
          <w:p w14:paraId="6EE9F37A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b/>
                <w:sz w:val="16"/>
                <w:szCs w:val="16"/>
              </w:rPr>
              <w:t>Methimazole</w:t>
            </w:r>
            <w:proofErr w:type="spellEnd"/>
          </w:p>
        </w:tc>
        <w:tc>
          <w:tcPr>
            <w:tcW w:w="2657" w:type="dxa"/>
          </w:tcPr>
          <w:p w14:paraId="202E821D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Aplasia cutis congenital</w:t>
            </w:r>
          </w:p>
        </w:tc>
      </w:tr>
      <w:tr w:rsidR="00EB1210" w:rsidRPr="007F0CC1" w14:paraId="4D7073CE" w14:textId="77777777" w:rsidTr="005F335F">
        <w:trPr>
          <w:jc w:val="center"/>
        </w:trPr>
        <w:tc>
          <w:tcPr>
            <w:tcW w:w="1517" w:type="dxa"/>
          </w:tcPr>
          <w:p w14:paraId="121720A9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b/>
                <w:sz w:val="16"/>
                <w:szCs w:val="16"/>
              </w:rPr>
              <w:t>Tetracyclines</w:t>
            </w:r>
            <w:proofErr w:type="spellEnd"/>
          </w:p>
        </w:tc>
        <w:tc>
          <w:tcPr>
            <w:tcW w:w="2657" w:type="dxa"/>
          </w:tcPr>
          <w:p w14:paraId="1C4CA4ED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Discolored teeth</w:t>
            </w:r>
          </w:p>
          <w:p w14:paraId="435FCE0C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Bone growth inhibition</w:t>
            </w:r>
          </w:p>
        </w:tc>
      </w:tr>
      <w:tr w:rsidR="00EB1210" w:rsidRPr="007F0CC1" w14:paraId="0B0D69F7" w14:textId="77777777" w:rsidTr="005F335F">
        <w:trPr>
          <w:jc w:val="center"/>
        </w:trPr>
        <w:tc>
          <w:tcPr>
            <w:tcW w:w="1517" w:type="dxa"/>
          </w:tcPr>
          <w:p w14:paraId="6E1790AE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Thalidomide</w:t>
            </w:r>
          </w:p>
        </w:tc>
        <w:tc>
          <w:tcPr>
            <w:tcW w:w="2657" w:type="dxa"/>
          </w:tcPr>
          <w:p w14:paraId="1916642A" w14:textId="72600E5F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7F0CC1">
              <w:rPr>
                <w:rFonts w:ascii="Calibri" w:hAnsi="Calibri"/>
                <w:sz w:val="16"/>
                <w:szCs w:val="16"/>
              </w:rPr>
              <w:t>Phocomelia</w:t>
            </w:r>
            <w:proofErr w:type="spellEnd"/>
            <w:r w:rsidRPr="007F0CC1">
              <w:rPr>
                <w:rFonts w:ascii="Calibri" w:hAnsi="Calibri"/>
                <w:sz w:val="16"/>
                <w:szCs w:val="16"/>
              </w:rPr>
              <w:t xml:space="preserve"> (flipper limbs)</w:t>
            </w:r>
          </w:p>
        </w:tc>
      </w:tr>
      <w:tr w:rsidR="00EB1210" w:rsidRPr="007F0CC1" w14:paraId="0510A221" w14:textId="77777777" w:rsidTr="005F335F">
        <w:trPr>
          <w:jc w:val="center"/>
        </w:trPr>
        <w:tc>
          <w:tcPr>
            <w:tcW w:w="1517" w:type="dxa"/>
          </w:tcPr>
          <w:p w14:paraId="1CA6DFE1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Warfarin</w:t>
            </w:r>
          </w:p>
        </w:tc>
        <w:tc>
          <w:tcPr>
            <w:tcW w:w="2657" w:type="dxa"/>
          </w:tcPr>
          <w:p w14:paraId="48E78897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Hemorrhage, abortion</w:t>
            </w:r>
          </w:p>
          <w:p w14:paraId="756FD820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Bone deformities</w:t>
            </w:r>
          </w:p>
          <w:p w14:paraId="5EC34A92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Ophthalmologic anomalies</w:t>
            </w:r>
          </w:p>
        </w:tc>
      </w:tr>
    </w:tbl>
    <w:p w14:paraId="2EE1C46C" w14:textId="77777777" w:rsidR="000516B4" w:rsidRDefault="000516B4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136"/>
      </w:tblGrid>
      <w:tr w:rsidR="00EB1210" w:rsidRPr="007F0CC1" w14:paraId="42EFE5E6" w14:textId="77777777" w:rsidTr="005F335F">
        <w:trPr>
          <w:jc w:val="center"/>
        </w:trPr>
        <w:tc>
          <w:tcPr>
            <w:tcW w:w="1364" w:type="dxa"/>
          </w:tcPr>
          <w:p w14:paraId="73FE1373" w14:textId="77777777" w:rsidR="00EB1210" w:rsidRPr="007F0CC1" w:rsidRDefault="00EB1210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lastRenderedPageBreak/>
              <w:t>Teratogen</w:t>
            </w:r>
          </w:p>
        </w:tc>
        <w:tc>
          <w:tcPr>
            <w:tcW w:w="2619" w:type="dxa"/>
          </w:tcPr>
          <w:p w14:paraId="753D1231" w14:textId="77777777" w:rsidR="00EB1210" w:rsidRPr="007F0CC1" w:rsidRDefault="00EB1210" w:rsidP="005F33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Effects</w:t>
            </w:r>
          </w:p>
        </w:tc>
      </w:tr>
      <w:tr w:rsidR="00EB1210" w:rsidRPr="007F0CC1" w14:paraId="187D5A70" w14:textId="77777777" w:rsidTr="005F335F">
        <w:trPr>
          <w:jc w:val="center"/>
        </w:trPr>
        <w:tc>
          <w:tcPr>
            <w:tcW w:w="1364" w:type="dxa"/>
          </w:tcPr>
          <w:p w14:paraId="08538B64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Alcohol</w:t>
            </w:r>
          </w:p>
        </w:tc>
        <w:tc>
          <w:tcPr>
            <w:tcW w:w="2619" w:type="dxa"/>
          </w:tcPr>
          <w:p w14:paraId="08171ED9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Failure of cell migration</w:t>
            </w:r>
          </w:p>
          <w:p w14:paraId="7A07220D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Fetal alcohol syndrome</w:t>
            </w:r>
          </w:p>
          <w:p w14:paraId="7EB247E7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7F0CC1">
              <w:rPr>
                <w:rFonts w:ascii="Calibri" w:hAnsi="Calibri"/>
                <w:sz w:val="16"/>
                <w:szCs w:val="16"/>
              </w:rPr>
              <w:t>microcephaly</w:t>
            </w:r>
            <w:proofErr w:type="gramEnd"/>
            <w:r w:rsidRPr="007F0CC1">
              <w:rPr>
                <w:rFonts w:ascii="Calibri" w:hAnsi="Calibri"/>
                <w:sz w:val="16"/>
                <w:szCs w:val="16"/>
              </w:rPr>
              <w:t>, facial abnormalities)</w:t>
            </w:r>
          </w:p>
        </w:tc>
      </w:tr>
      <w:tr w:rsidR="00EB1210" w:rsidRPr="007F0CC1" w14:paraId="0D10A86A" w14:textId="77777777" w:rsidTr="005F335F">
        <w:trPr>
          <w:jc w:val="center"/>
        </w:trPr>
        <w:tc>
          <w:tcPr>
            <w:tcW w:w="1364" w:type="dxa"/>
          </w:tcPr>
          <w:p w14:paraId="1C03355C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Cocaine</w:t>
            </w:r>
          </w:p>
        </w:tc>
        <w:tc>
          <w:tcPr>
            <w:tcW w:w="2619" w:type="dxa"/>
          </w:tcPr>
          <w:p w14:paraId="4222C684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Low birth weight, IUGR</w:t>
            </w:r>
          </w:p>
          <w:p w14:paraId="4B26835B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Preterm birth</w:t>
            </w:r>
          </w:p>
          <w:p w14:paraId="1F8A05E3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Placental abruption</w:t>
            </w:r>
          </w:p>
        </w:tc>
      </w:tr>
      <w:tr w:rsidR="00EB1210" w:rsidRPr="007F0CC1" w14:paraId="26CF7CD3" w14:textId="77777777" w:rsidTr="005F335F">
        <w:trPr>
          <w:jc w:val="center"/>
        </w:trPr>
        <w:tc>
          <w:tcPr>
            <w:tcW w:w="1364" w:type="dxa"/>
          </w:tcPr>
          <w:p w14:paraId="5319A0E8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Smoking</w:t>
            </w:r>
          </w:p>
        </w:tc>
        <w:tc>
          <w:tcPr>
            <w:tcW w:w="2619" w:type="dxa"/>
          </w:tcPr>
          <w:p w14:paraId="193EB92D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Low birth weight, IUGR, SIDS</w:t>
            </w:r>
          </w:p>
          <w:p w14:paraId="1652C579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Preterm labor</w:t>
            </w:r>
          </w:p>
          <w:p w14:paraId="006E696F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Placental problems</w:t>
            </w:r>
          </w:p>
        </w:tc>
      </w:tr>
      <w:tr w:rsidR="00EB1210" w:rsidRPr="007F0CC1" w14:paraId="146F4BBF" w14:textId="77777777" w:rsidTr="005F335F">
        <w:trPr>
          <w:jc w:val="center"/>
        </w:trPr>
        <w:tc>
          <w:tcPr>
            <w:tcW w:w="1364" w:type="dxa"/>
          </w:tcPr>
          <w:p w14:paraId="00F478A8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Lack of iodine</w:t>
            </w:r>
          </w:p>
        </w:tc>
        <w:tc>
          <w:tcPr>
            <w:tcW w:w="2619" w:type="dxa"/>
          </w:tcPr>
          <w:p w14:paraId="3DC58761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Congenital goiter</w:t>
            </w:r>
          </w:p>
          <w:p w14:paraId="5DE77B3A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Congenital hypothyroidism</w:t>
            </w:r>
          </w:p>
        </w:tc>
      </w:tr>
      <w:tr w:rsidR="00EB1210" w:rsidRPr="007F0CC1" w14:paraId="3914A4C3" w14:textId="77777777" w:rsidTr="005F335F">
        <w:trPr>
          <w:jc w:val="center"/>
        </w:trPr>
        <w:tc>
          <w:tcPr>
            <w:tcW w:w="1364" w:type="dxa"/>
          </w:tcPr>
          <w:p w14:paraId="0CB9928A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Diabetes</w:t>
            </w:r>
          </w:p>
        </w:tc>
        <w:tc>
          <w:tcPr>
            <w:tcW w:w="2619" w:type="dxa"/>
          </w:tcPr>
          <w:p w14:paraId="46377BCB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Caudal regression syndrome</w:t>
            </w:r>
          </w:p>
          <w:p w14:paraId="5994F568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Congenital heart defects</w:t>
            </w:r>
          </w:p>
          <w:p w14:paraId="42978EBE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Neural tube defects</w:t>
            </w:r>
          </w:p>
          <w:p w14:paraId="4B4BE172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F0CC1">
              <w:rPr>
                <w:rFonts w:ascii="Calibri" w:hAnsi="Calibri"/>
                <w:sz w:val="16"/>
                <w:szCs w:val="16"/>
              </w:rPr>
              <w:t>Macrosomia</w:t>
            </w:r>
            <w:proofErr w:type="spellEnd"/>
          </w:p>
        </w:tc>
      </w:tr>
      <w:tr w:rsidR="00EB1210" w:rsidRPr="007F0CC1" w14:paraId="55EB0C98" w14:textId="77777777" w:rsidTr="005F335F">
        <w:trPr>
          <w:jc w:val="center"/>
        </w:trPr>
        <w:tc>
          <w:tcPr>
            <w:tcW w:w="1364" w:type="dxa"/>
          </w:tcPr>
          <w:p w14:paraId="68019837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Methyl mercury</w:t>
            </w:r>
          </w:p>
        </w:tc>
        <w:tc>
          <w:tcPr>
            <w:tcW w:w="2619" w:type="dxa"/>
          </w:tcPr>
          <w:p w14:paraId="20396BD8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Neurotoxicity</w:t>
            </w:r>
          </w:p>
        </w:tc>
      </w:tr>
      <w:tr w:rsidR="00EB1210" w:rsidRPr="007F0CC1" w14:paraId="212AD16E" w14:textId="77777777" w:rsidTr="005F335F">
        <w:trPr>
          <w:jc w:val="center"/>
        </w:trPr>
        <w:tc>
          <w:tcPr>
            <w:tcW w:w="1364" w:type="dxa"/>
          </w:tcPr>
          <w:p w14:paraId="354EF5DE" w14:textId="77777777" w:rsidR="00EB1210" w:rsidRPr="007F0CC1" w:rsidRDefault="00EB1210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X-rays</w:t>
            </w:r>
          </w:p>
        </w:tc>
        <w:tc>
          <w:tcPr>
            <w:tcW w:w="2619" w:type="dxa"/>
          </w:tcPr>
          <w:p w14:paraId="313B068A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Microcephaly</w:t>
            </w:r>
          </w:p>
          <w:p w14:paraId="40769B26" w14:textId="77777777" w:rsidR="00EB1210" w:rsidRPr="007F0CC1" w:rsidRDefault="00EB1210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Intellectual disability</w:t>
            </w:r>
          </w:p>
        </w:tc>
      </w:tr>
    </w:tbl>
    <w:p w14:paraId="669DCD38" w14:textId="4B7CB02E" w:rsidR="00EB1210" w:rsidRDefault="00EB1210">
      <w:pPr>
        <w:rPr>
          <w:rFonts w:ascii="Calibri" w:hAnsi="Calibri"/>
          <w:sz w:val="16"/>
          <w:szCs w:val="16"/>
        </w:rPr>
      </w:pPr>
    </w:p>
    <w:p w14:paraId="6DF083F5" w14:textId="1633AB41" w:rsidR="000516B4" w:rsidRDefault="000516B4">
      <w:pPr>
        <w:rPr>
          <w:rFonts w:ascii="Calibri" w:hAnsi="Calibri"/>
          <w:sz w:val="16"/>
          <w:szCs w:val="16"/>
        </w:rPr>
      </w:pPr>
    </w:p>
    <w:p w14:paraId="26391EF4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3F03503B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7D29B595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44280047" w14:textId="77777777" w:rsidR="000516B4" w:rsidRDefault="000516B4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2128"/>
      </w:tblGrid>
      <w:tr w:rsidR="000516B4" w:rsidRPr="007F0CC1" w14:paraId="5693B7D1" w14:textId="77777777" w:rsidTr="005F335F">
        <w:trPr>
          <w:jc w:val="center"/>
        </w:trPr>
        <w:tc>
          <w:tcPr>
            <w:tcW w:w="1225" w:type="dxa"/>
          </w:tcPr>
          <w:p w14:paraId="7E07B93A" w14:textId="77777777" w:rsidR="000516B4" w:rsidRPr="007F0CC1" w:rsidRDefault="000516B4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lastRenderedPageBreak/>
              <w:t>Error</w:t>
            </w:r>
          </w:p>
        </w:tc>
        <w:tc>
          <w:tcPr>
            <w:tcW w:w="2393" w:type="dxa"/>
          </w:tcPr>
          <w:p w14:paraId="0959D6D7" w14:textId="77777777" w:rsidR="000516B4" w:rsidRPr="007F0CC1" w:rsidRDefault="000516B4" w:rsidP="005F3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Description</w:t>
            </w:r>
          </w:p>
        </w:tc>
      </w:tr>
      <w:tr w:rsidR="000516B4" w:rsidRPr="007F0CC1" w14:paraId="189F6C53" w14:textId="77777777" w:rsidTr="005F335F">
        <w:trPr>
          <w:jc w:val="center"/>
        </w:trPr>
        <w:tc>
          <w:tcPr>
            <w:tcW w:w="1225" w:type="dxa"/>
          </w:tcPr>
          <w:p w14:paraId="7BFFB23A" w14:textId="77777777" w:rsidR="000516B4" w:rsidRPr="007F0CC1" w:rsidRDefault="000516B4" w:rsidP="005F335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Agenesis</w:t>
            </w:r>
          </w:p>
        </w:tc>
        <w:tc>
          <w:tcPr>
            <w:tcW w:w="2393" w:type="dxa"/>
          </w:tcPr>
          <w:p w14:paraId="1B654B17" w14:textId="77777777" w:rsidR="000516B4" w:rsidRPr="00112099" w:rsidRDefault="000516B4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Absent primordial tissue</w:t>
            </w:r>
          </w:p>
          <w:p w14:paraId="17FE7A1D" w14:textId="77777777" w:rsidR="000516B4" w:rsidRPr="007F0CC1" w:rsidRDefault="000516B4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Absent organ</w:t>
            </w:r>
          </w:p>
        </w:tc>
      </w:tr>
      <w:tr w:rsidR="000516B4" w:rsidRPr="007F0CC1" w14:paraId="5523F3A0" w14:textId="77777777" w:rsidTr="005F335F">
        <w:trPr>
          <w:jc w:val="center"/>
        </w:trPr>
        <w:tc>
          <w:tcPr>
            <w:tcW w:w="1225" w:type="dxa"/>
          </w:tcPr>
          <w:p w14:paraId="370B7210" w14:textId="77777777" w:rsidR="000516B4" w:rsidRPr="007F0CC1" w:rsidRDefault="000516B4" w:rsidP="005F335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Aplasia</w:t>
            </w:r>
          </w:p>
        </w:tc>
        <w:tc>
          <w:tcPr>
            <w:tcW w:w="2393" w:type="dxa"/>
          </w:tcPr>
          <w:p w14:paraId="4D239558" w14:textId="77777777" w:rsidR="000516B4" w:rsidRPr="00112099" w:rsidRDefault="000516B4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Present primordial tissue</w:t>
            </w:r>
          </w:p>
          <w:p w14:paraId="69254063" w14:textId="77777777" w:rsidR="000516B4" w:rsidRPr="007F0CC1" w:rsidRDefault="000516B4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Absent organ</w:t>
            </w:r>
          </w:p>
        </w:tc>
      </w:tr>
      <w:tr w:rsidR="000516B4" w:rsidRPr="007F0CC1" w14:paraId="1AF1DFB3" w14:textId="77777777" w:rsidTr="005F335F">
        <w:trPr>
          <w:jc w:val="center"/>
        </w:trPr>
        <w:tc>
          <w:tcPr>
            <w:tcW w:w="1225" w:type="dxa"/>
          </w:tcPr>
          <w:p w14:paraId="5F461CE9" w14:textId="77777777" w:rsidR="000516B4" w:rsidRPr="007F0CC1" w:rsidRDefault="000516B4" w:rsidP="005F335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Hypoplasia</w:t>
            </w:r>
          </w:p>
        </w:tc>
        <w:tc>
          <w:tcPr>
            <w:tcW w:w="2393" w:type="dxa"/>
          </w:tcPr>
          <w:p w14:paraId="1FD0040B" w14:textId="77777777" w:rsidR="000516B4" w:rsidRPr="007F0CC1" w:rsidRDefault="000516B4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Present primordial tissue</w:t>
            </w:r>
          </w:p>
          <w:p w14:paraId="0A37D4F8" w14:textId="77777777" w:rsidR="000516B4" w:rsidRPr="00112099" w:rsidRDefault="000516B4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Incomplete organ development</w:t>
            </w:r>
          </w:p>
        </w:tc>
      </w:tr>
      <w:tr w:rsidR="000516B4" w:rsidRPr="007F0CC1" w14:paraId="771A2CBD" w14:textId="77777777" w:rsidTr="005F335F">
        <w:trPr>
          <w:jc w:val="center"/>
        </w:trPr>
        <w:tc>
          <w:tcPr>
            <w:tcW w:w="1225" w:type="dxa"/>
          </w:tcPr>
          <w:p w14:paraId="4C1F92F2" w14:textId="77777777" w:rsidR="000516B4" w:rsidRPr="007F0CC1" w:rsidRDefault="000516B4" w:rsidP="005F335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Disruption</w:t>
            </w:r>
          </w:p>
        </w:tc>
        <w:tc>
          <w:tcPr>
            <w:tcW w:w="2393" w:type="dxa"/>
          </w:tcPr>
          <w:p w14:paraId="72551B3D" w14:textId="77777777" w:rsidR="000516B4" w:rsidRPr="007F0CC1" w:rsidRDefault="000516B4" w:rsidP="005F335F">
            <w:pPr>
              <w:rPr>
                <w:rFonts w:ascii="Calibri" w:hAnsi="Calibri"/>
                <w:sz w:val="16"/>
                <w:szCs w:val="16"/>
              </w:rPr>
            </w:pPr>
            <w:r w:rsidRPr="007F0CC1">
              <w:rPr>
                <w:rFonts w:ascii="Calibri" w:hAnsi="Calibri"/>
                <w:sz w:val="16"/>
                <w:szCs w:val="16"/>
              </w:rPr>
              <w:t>Previously normal tissue</w:t>
            </w:r>
          </w:p>
          <w:p w14:paraId="4602DE62" w14:textId="77777777" w:rsidR="000516B4" w:rsidRPr="00112099" w:rsidRDefault="000516B4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112099">
              <w:rPr>
                <w:rFonts w:ascii="Calibri" w:hAnsi="Calibri"/>
                <w:b/>
                <w:sz w:val="16"/>
                <w:szCs w:val="16"/>
                <w:vertAlign w:val="superscript"/>
              </w:rPr>
              <w:t>O</w:t>
            </w:r>
            <w:r w:rsidRPr="00112099">
              <w:rPr>
                <w:rFonts w:ascii="Calibri" w:hAnsi="Calibri"/>
                <w:b/>
                <w:sz w:val="16"/>
                <w:szCs w:val="16"/>
              </w:rPr>
              <w:t xml:space="preserve"> breakdown</w:t>
            </w:r>
          </w:p>
        </w:tc>
      </w:tr>
      <w:tr w:rsidR="000516B4" w:rsidRPr="007F0CC1" w14:paraId="125A0B74" w14:textId="77777777" w:rsidTr="005F335F">
        <w:trPr>
          <w:jc w:val="center"/>
        </w:trPr>
        <w:tc>
          <w:tcPr>
            <w:tcW w:w="1225" w:type="dxa"/>
          </w:tcPr>
          <w:p w14:paraId="42335861" w14:textId="77777777" w:rsidR="000516B4" w:rsidRPr="007F0CC1" w:rsidRDefault="000516B4" w:rsidP="005F335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Deformation</w:t>
            </w:r>
          </w:p>
        </w:tc>
        <w:tc>
          <w:tcPr>
            <w:tcW w:w="2393" w:type="dxa"/>
          </w:tcPr>
          <w:p w14:paraId="46D255AF" w14:textId="77777777" w:rsidR="000516B4" w:rsidRPr="00112099" w:rsidRDefault="000516B4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Extrinsic disruption</w:t>
            </w:r>
          </w:p>
          <w:p w14:paraId="0E2DE941" w14:textId="77777777" w:rsidR="000516B4" w:rsidRPr="007F0CC1" w:rsidRDefault="000516B4" w:rsidP="005F335F">
            <w:pPr>
              <w:rPr>
                <w:rFonts w:ascii="Calibri" w:hAnsi="Calibri"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After</w:t>
            </w:r>
            <w:r w:rsidRPr="007F0CC1">
              <w:rPr>
                <w:rFonts w:ascii="Calibri" w:hAnsi="Calibri"/>
                <w:sz w:val="16"/>
                <w:szCs w:val="16"/>
              </w:rPr>
              <w:t xml:space="preserve"> embryonic period</w:t>
            </w:r>
          </w:p>
        </w:tc>
      </w:tr>
      <w:tr w:rsidR="000516B4" w:rsidRPr="007F0CC1" w14:paraId="23EC2214" w14:textId="77777777" w:rsidTr="005F335F">
        <w:trPr>
          <w:jc w:val="center"/>
        </w:trPr>
        <w:tc>
          <w:tcPr>
            <w:tcW w:w="1225" w:type="dxa"/>
          </w:tcPr>
          <w:p w14:paraId="23761465" w14:textId="77777777" w:rsidR="000516B4" w:rsidRPr="007F0CC1" w:rsidRDefault="000516B4" w:rsidP="005F335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Malformation</w:t>
            </w:r>
          </w:p>
        </w:tc>
        <w:tc>
          <w:tcPr>
            <w:tcW w:w="2393" w:type="dxa"/>
          </w:tcPr>
          <w:p w14:paraId="03F92376" w14:textId="77777777" w:rsidR="000516B4" w:rsidRPr="00112099" w:rsidRDefault="000516B4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Intrinsic disruption</w:t>
            </w:r>
          </w:p>
          <w:p w14:paraId="07D22543" w14:textId="77777777" w:rsidR="000516B4" w:rsidRPr="007F0CC1" w:rsidRDefault="000516B4" w:rsidP="005F335F">
            <w:pPr>
              <w:rPr>
                <w:rFonts w:ascii="Calibri" w:hAnsi="Calibri"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During</w:t>
            </w:r>
            <w:r w:rsidRPr="007F0CC1">
              <w:rPr>
                <w:rFonts w:ascii="Calibri" w:hAnsi="Calibri"/>
                <w:sz w:val="16"/>
                <w:szCs w:val="16"/>
              </w:rPr>
              <w:t xml:space="preserve"> embryonic period</w:t>
            </w:r>
          </w:p>
        </w:tc>
      </w:tr>
      <w:tr w:rsidR="000516B4" w:rsidRPr="007F0CC1" w14:paraId="3FF32B36" w14:textId="77777777" w:rsidTr="005F335F">
        <w:trPr>
          <w:jc w:val="center"/>
        </w:trPr>
        <w:tc>
          <w:tcPr>
            <w:tcW w:w="1225" w:type="dxa"/>
          </w:tcPr>
          <w:p w14:paraId="34E42F96" w14:textId="77777777" w:rsidR="000516B4" w:rsidRPr="007F0CC1" w:rsidRDefault="000516B4" w:rsidP="005F335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F0CC1">
              <w:rPr>
                <w:rFonts w:ascii="Calibri" w:hAnsi="Calibri"/>
                <w:b/>
                <w:sz w:val="16"/>
                <w:szCs w:val="16"/>
              </w:rPr>
              <w:t>Sequence</w:t>
            </w:r>
          </w:p>
        </w:tc>
        <w:tc>
          <w:tcPr>
            <w:tcW w:w="2393" w:type="dxa"/>
          </w:tcPr>
          <w:p w14:paraId="31024A8F" w14:textId="77777777" w:rsidR="000516B4" w:rsidRPr="00112099" w:rsidRDefault="000516B4" w:rsidP="005F33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2099"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112099">
              <w:rPr>
                <w:rFonts w:ascii="Calibri" w:hAnsi="Calibri"/>
                <w:b/>
                <w:sz w:val="16"/>
                <w:szCs w:val="16"/>
                <w:vertAlign w:val="superscript"/>
              </w:rPr>
              <w:t>O</w:t>
            </w:r>
            <w:r w:rsidRPr="00112099">
              <w:rPr>
                <w:rFonts w:ascii="Calibri" w:hAnsi="Calibri"/>
                <w:b/>
                <w:sz w:val="16"/>
                <w:szCs w:val="16"/>
              </w:rPr>
              <w:t xml:space="preserve"> event causes abnormalities</w:t>
            </w:r>
          </w:p>
        </w:tc>
      </w:tr>
    </w:tbl>
    <w:p w14:paraId="608A5A65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436BF460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4D9F740A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79339213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4A77D910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72CF25E2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1F8ACE22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2B12BE3A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091882AD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0C59E4E4" w14:textId="77777777" w:rsidR="000516B4" w:rsidRDefault="000516B4">
      <w:pPr>
        <w:rPr>
          <w:rFonts w:ascii="Calibri" w:hAnsi="Calibri"/>
          <w:sz w:val="16"/>
          <w:szCs w:val="16"/>
        </w:rPr>
      </w:pPr>
    </w:p>
    <w:p w14:paraId="1E4591A1" w14:textId="77777777" w:rsidR="000516B4" w:rsidRDefault="000516B4">
      <w:pPr>
        <w:rPr>
          <w:rFonts w:ascii="Calibri" w:hAnsi="Calibri"/>
          <w:sz w:val="16"/>
          <w:szCs w:val="16"/>
        </w:rPr>
        <w:sectPr w:rsidR="000516B4" w:rsidSect="000516B4">
          <w:type w:val="continuous"/>
          <w:pgSz w:w="12240" w:h="15840"/>
          <w:pgMar w:top="720" w:right="720" w:bottom="835" w:left="720" w:header="0" w:footer="0" w:gutter="0"/>
          <w:cols w:num="3" w:space="720"/>
          <w:docGrid w:linePitch="360"/>
          <w:printerSettings r:id="rId6"/>
        </w:sectPr>
      </w:pPr>
    </w:p>
    <w:p w14:paraId="147B1BC7" w14:textId="3B4697CE" w:rsidR="00EB1210" w:rsidRDefault="00EB1210">
      <w:pPr>
        <w:rPr>
          <w:rFonts w:ascii="Calibri" w:hAnsi="Calibri"/>
          <w:sz w:val="16"/>
          <w:szCs w:val="16"/>
        </w:rPr>
      </w:pPr>
    </w:p>
    <w:p w14:paraId="3EDD574C" w14:textId="0779309C" w:rsidR="00A0675A" w:rsidRPr="001A331E" w:rsidRDefault="00A0675A">
      <w:pPr>
        <w:rPr>
          <w:rFonts w:ascii="Calibri" w:hAnsi="Calibri"/>
          <w:sz w:val="16"/>
          <w:szCs w:val="16"/>
        </w:rPr>
      </w:pPr>
    </w:p>
    <w:sectPr w:rsidR="00A0675A" w:rsidRPr="001A331E" w:rsidSect="000516B4">
      <w:type w:val="continuous"/>
      <w:pgSz w:w="12240" w:h="15840"/>
      <w:pgMar w:top="720" w:right="720" w:bottom="835" w:left="720" w:header="0" w:footer="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3"/>
    <w:rsid w:val="000516B4"/>
    <w:rsid w:val="001A331E"/>
    <w:rsid w:val="00282DBA"/>
    <w:rsid w:val="006B3F67"/>
    <w:rsid w:val="00772A43"/>
    <w:rsid w:val="008C0703"/>
    <w:rsid w:val="00956099"/>
    <w:rsid w:val="00A0675A"/>
    <w:rsid w:val="00A73F3B"/>
    <w:rsid w:val="00EB1210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CA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520</Words>
  <Characters>2965</Characters>
  <Application>Microsoft Macintosh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8</cp:revision>
  <cp:lastPrinted>2016-04-07T11:35:00Z</cp:lastPrinted>
  <dcterms:created xsi:type="dcterms:W3CDTF">2016-03-25T01:17:00Z</dcterms:created>
  <dcterms:modified xsi:type="dcterms:W3CDTF">2016-04-07T11:36:00Z</dcterms:modified>
</cp:coreProperties>
</file>