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DC97" w14:textId="77777777" w:rsidR="008C4C8A" w:rsidRPr="008C4C8A" w:rsidRDefault="008C4C8A">
      <w:pPr>
        <w:rPr>
          <w:rFonts w:ascii="Calibri" w:hAnsi="Calibri"/>
          <w:sz w:val="16"/>
          <w:szCs w:val="16"/>
        </w:rPr>
      </w:pPr>
    </w:p>
    <w:p w14:paraId="7ADF5B3A" w14:textId="77777777" w:rsidR="008C4C8A" w:rsidRPr="008C4C8A" w:rsidRDefault="008C4C8A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429" w:type="dxa"/>
        <w:jc w:val="center"/>
        <w:tblLook w:val="04A0" w:firstRow="1" w:lastRow="0" w:firstColumn="1" w:lastColumn="0" w:noHBand="0" w:noVBand="1"/>
      </w:tblPr>
      <w:tblGrid>
        <w:gridCol w:w="1547"/>
        <w:gridCol w:w="1332"/>
        <w:gridCol w:w="2509"/>
        <w:gridCol w:w="2700"/>
        <w:gridCol w:w="2341"/>
      </w:tblGrid>
      <w:tr w:rsidR="008C4C8A" w:rsidRPr="008C4C8A" w14:paraId="58C8AF5D" w14:textId="77777777" w:rsidTr="00AC1EED">
        <w:trPr>
          <w:jc w:val="center"/>
        </w:trPr>
        <w:tc>
          <w:tcPr>
            <w:tcW w:w="1547" w:type="dxa"/>
          </w:tcPr>
          <w:p w14:paraId="65BBC01F" w14:textId="77777777" w:rsidR="008C4C8A" w:rsidRPr="008C4C8A" w:rsidRDefault="008C4C8A" w:rsidP="008C4C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r w:rsidRPr="008C4C8A">
              <w:rPr>
                <w:rFonts w:ascii="Calibri" w:hAnsi="Calibri"/>
                <w:b/>
                <w:sz w:val="16"/>
                <w:szCs w:val="16"/>
              </w:rPr>
              <w:t>Drug</w:t>
            </w:r>
          </w:p>
        </w:tc>
        <w:tc>
          <w:tcPr>
            <w:tcW w:w="1332" w:type="dxa"/>
          </w:tcPr>
          <w:p w14:paraId="6EC64F6F" w14:textId="77777777" w:rsidR="008C4C8A" w:rsidRPr="008C4C8A" w:rsidRDefault="008C4C8A" w:rsidP="008C4C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4C8A">
              <w:rPr>
                <w:rFonts w:ascii="Calibri" w:hAnsi="Calibri"/>
                <w:b/>
                <w:sz w:val="16"/>
                <w:szCs w:val="16"/>
              </w:rPr>
              <w:t>Examples</w:t>
            </w:r>
          </w:p>
        </w:tc>
        <w:tc>
          <w:tcPr>
            <w:tcW w:w="2509" w:type="dxa"/>
          </w:tcPr>
          <w:p w14:paraId="48E23DED" w14:textId="77777777" w:rsidR="008C4C8A" w:rsidRPr="008C4C8A" w:rsidRDefault="008C4C8A" w:rsidP="008C4C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4C8A">
              <w:rPr>
                <w:rFonts w:ascii="Calibri" w:hAnsi="Calibri"/>
                <w:b/>
                <w:sz w:val="16"/>
                <w:szCs w:val="16"/>
              </w:rPr>
              <w:t>Mechanism</w:t>
            </w:r>
          </w:p>
        </w:tc>
        <w:tc>
          <w:tcPr>
            <w:tcW w:w="2700" w:type="dxa"/>
          </w:tcPr>
          <w:p w14:paraId="2A6E7674" w14:textId="77777777" w:rsidR="008C4C8A" w:rsidRPr="008C4C8A" w:rsidRDefault="008C4C8A" w:rsidP="008C4C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4C8A">
              <w:rPr>
                <w:rFonts w:ascii="Calibri" w:hAnsi="Calibri"/>
                <w:b/>
                <w:sz w:val="16"/>
                <w:szCs w:val="16"/>
              </w:rPr>
              <w:t>Uses</w:t>
            </w:r>
          </w:p>
        </w:tc>
        <w:tc>
          <w:tcPr>
            <w:tcW w:w="2341" w:type="dxa"/>
          </w:tcPr>
          <w:p w14:paraId="6AC3134F" w14:textId="77777777" w:rsidR="008C4C8A" w:rsidRPr="008C4C8A" w:rsidRDefault="008C4C8A" w:rsidP="008C4C8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4C8A">
              <w:rPr>
                <w:rFonts w:ascii="Calibri" w:hAnsi="Calibri"/>
                <w:b/>
                <w:sz w:val="16"/>
                <w:szCs w:val="16"/>
              </w:rPr>
              <w:t>Side Effects</w:t>
            </w:r>
          </w:p>
        </w:tc>
      </w:tr>
      <w:tr w:rsidR="00AC1EED" w:rsidRPr="008C4C8A" w14:paraId="7EC5CC3C" w14:textId="77777777" w:rsidTr="00AC1EED">
        <w:trPr>
          <w:jc w:val="center"/>
        </w:trPr>
        <w:tc>
          <w:tcPr>
            <w:tcW w:w="2879" w:type="dxa"/>
            <w:gridSpan w:val="2"/>
          </w:tcPr>
          <w:p w14:paraId="60A1F374" w14:textId="3AF93B19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Acetaminophen</w:t>
            </w:r>
          </w:p>
        </w:tc>
        <w:tc>
          <w:tcPr>
            <w:tcW w:w="2509" w:type="dxa"/>
          </w:tcPr>
          <w:p w14:paraId="4005A1C7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CNS</w:t>
            </w:r>
            <w:r>
              <w:rPr>
                <w:rFonts w:ascii="Calibri" w:hAnsi="Calibri"/>
                <w:sz w:val="16"/>
                <w:szCs w:val="16"/>
              </w:rPr>
              <w:t xml:space="preserve"> COX inhibitor</w:t>
            </w:r>
          </w:p>
          <w:p w14:paraId="331C13B4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C1EED">
              <w:rPr>
                <w:rFonts w:ascii="Calibri" w:hAnsi="Calibri"/>
                <w:b/>
                <w:sz w:val="16"/>
                <w:szCs w:val="16"/>
              </w:rPr>
              <w:t>reversible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572CB402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Inactivated peripherally</w:t>
            </w:r>
          </w:p>
        </w:tc>
        <w:tc>
          <w:tcPr>
            <w:tcW w:w="2700" w:type="dxa"/>
          </w:tcPr>
          <w:p w14:paraId="6902A5D6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Antipyretic</w:t>
            </w:r>
          </w:p>
          <w:p w14:paraId="25A0FF46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Analgesic</w:t>
            </w:r>
          </w:p>
          <w:p w14:paraId="2C6DF5ED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Not anti-inflammatory</w:t>
            </w:r>
          </w:p>
          <w:p w14:paraId="007A0065" w14:textId="3B47DBEC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Use for kids (instead of aspirin)</w:t>
            </w:r>
          </w:p>
        </w:tc>
        <w:tc>
          <w:tcPr>
            <w:tcW w:w="2341" w:type="dxa"/>
          </w:tcPr>
          <w:p w14:paraId="636DDB2F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Hepatic necrosis</w:t>
            </w:r>
            <w:r>
              <w:rPr>
                <w:rFonts w:ascii="Calibri" w:hAnsi="Calibri"/>
                <w:sz w:val="16"/>
                <w:szCs w:val="16"/>
              </w:rPr>
              <w:t xml:space="preserve"> (NAPQI)</w:t>
            </w:r>
          </w:p>
          <w:p w14:paraId="087E98A2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Treat w/ </w:t>
            </w:r>
            <w:r w:rsidRPr="00AC1EED">
              <w:rPr>
                <w:rFonts w:ascii="Calibri" w:hAnsi="Calibri"/>
                <w:b/>
                <w:sz w:val="16"/>
                <w:szCs w:val="16"/>
              </w:rPr>
              <w:t>N-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acetylcysteine</w:t>
            </w:r>
            <w:proofErr w:type="spellEnd"/>
          </w:p>
          <w:p w14:paraId="7BB235C5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regenerates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glutathione)</w:t>
            </w:r>
          </w:p>
        </w:tc>
      </w:tr>
      <w:tr w:rsidR="00AC1EED" w:rsidRPr="008C4C8A" w14:paraId="7376AA7B" w14:textId="77777777" w:rsidTr="00AC1EED">
        <w:trPr>
          <w:jc w:val="center"/>
        </w:trPr>
        <w:tc>
          <w:tcPr>
            <w:tcW w:w="2879" w:type="dxa"/>
            <w:gridSpan w:val="2"/>
          </w:tcPr>
          <w:p w14:paraId="7AEC40A4" w14:textId="1301B2E3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Aspirin</w:t>
            </w:r>
          </w:p>
        </w:tc>
        <w:tc>
          <w:tcPr>
            <w:tcW w:w="2509" w:type="dxa"/>
          </w:tcPr>
          <w:p w14:paraId="5478C41F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COX inhibitor</w:t>
            </w:r>
          </w:p>
          <w:p w14:paraId="3808AC82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C1EED">
              <w:rPr>
                <w:rFonts w:ascii="Calibri" w:hAnsi="Calibri"/>
                <w:b/>
                <w:sz w:val="16"/>
                <w:szCs w:val="16"/>
              </w:rPr>
              <w:t>irreversible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3FCEC980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Decr</w:t>
            </w:r>
            <w:proofErr w:type="spellEnd"/>
            <w:r w:rsidRPr="00AC1EED">
              <w:rPr>
                <w:rFonts w:ascii="Calibri" w:hAnsi="Calibri"/>
                <w:b/>
                <w:sz w:val="16"/>
                <w:szCs w:val="16"/>
              </w:rPr>
              <w:t>. TXA</w:t>
            </w:r>
            <w:r w:rsidRPr="00AC1EED">
              <w:rPr>
                <w:rFonts w:ascii="Calibri" w:hAnsi="Calibri"/>
                <w:b/>
                <w:sz w:val="16"/>
                <w:szCs w:val="16"/>
                <w:vertAlign w:val="subscript"/>
              </w:rPr>
              <w:t>2</w:t>
            </w:r>
            <w:r w:rsidRPr="00AC1EED">
              <w:rPr>
                <w:rFonts w:ascii="Calibri" w:hAnsi="Calibri"/>
                <w:b/>
                <w:sz w:val="16"/>
                <w:szCs w:val="16"/>
              </w:rPr>
              <w:t>, PGs</w:t>
            </w:r>
          </w:p>
          <w:p w14:paraId="7B14F7E8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effect on PT/PTT</w:t>
            </w:r>
          </w:p>
          <w:p w14:paraId="7873F473" w14:textId="7B716522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Reversed by platelet regeneration</w:t>
            </w:r>
          </w:p>
        </w:tc>
        <w:tc>
          <w:tcPr>
            <w:tcW w:w="2700" w:type="dxa"/>
          </w:tcPr>
          <w:p w14:paraId="1375DC63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Low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decr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platelet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aggregation</w:t>
            </w:r>
          </w:p>
          <w:p w14:paraId="2B947824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Intermediate</w:t>
            </w:r>
            <w:r>
              <w:rPr>
                <w:rFonts w:ascii="Calibri" w:hAnsi="Calibri"/>
                <w:sz w:val="16"/>
                <w:szCs w:val="16"/>
              </w:rPr>
              <w:t>: antipyretic, analgesic</w:t>
            </w:r>
          </w:p>
          <w:p w14:paraId="79D1BD10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High</w:t>
            </w:r>
            <w:r>
              <w:rPr>
                <w:rFonts w:ascii="Calibri" w:hAnsi="Calibri"/>
                <w:sz w:val="16"/>
                <w:szCs w:val="16"/>
              </w:rPr>
              <w:t>: anti-inflammatory</w:t>
            </w:r>
          </w:p>
        </w:tc>
        <w:tc>
          <w:tcPr>
            <w:tcW w:w="2341" w:type="dxa"/>
          </w:tcPr>
          <w:p w14:paraId="7E4F13A8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Gastric ulceration</w:t>
            </w:r>
          </w:p>
          <w:p w14:paraId="3AB2162F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Tinnitus</w:t>
            </w:r>
          </w:p>
          <w:p w14:paraId="5D09D02E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Renal failure</w:t>
            </w:r>
          </w:p>
          <w:p w14:paraId="5C845D02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Interstitial nephritis</w:t>
            </w:r>
          </w:p>
          <w:p w14:paraId="5CF10FEF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GI bleeding</w:t>
            </w:r>
          </w:p>
          <w:p w14:paraId="26FD277B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Reye syndrome</w:t>
            </w:r>
          </w:p>
          <w:p w14:paraId="58E0637D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Respiratory alkalosis (early)</w:t>
            </w:r>
          </w:p>
          <w:p w14:paraId="33558907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Metabolic acidosis (4+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hrs</w:t>
            </w:r>
            <w:proofErr w:type="spellEnd"/>
            <w:r w:rsidRPr="00AC1EE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C1EED" w:rsidRPr="008C4C8A" w14:paraId="22B1937B" w14:textId="77777777" w:rsidTr="00AC1EED">
        <w:trPr>
          <w:jc w:val="center"/>
        </w:trPr>
        <w:tc>
          <w:tcPr>
            <w:tcW w:w="2879" w:type="dxa"/>
            <w:gridSpan w:val="2"/>
          </w:tcPr>
          <w:p w14:paraId="37598048" w14:textId="4C587383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Celecoxib</w:t>
            </w:r>
            <w:proofErr w:type="spellEnd"/>
          </w:p>
        </w:tc>
        <w:tc>
          <w:tcPr>
            <w:tcW w:w="2509" w:type="dxa"/>
          </w:tcPr>
          <w:p w14:paraId="7F9B21D2" w14:textId="4841BDCA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Selective </w:t>
            </w:r>
            <w:r w:rsidRPr="00AC1EED">
              <w:rPr>
                <w:rFonts w:ascii="Calibri" w:hAnsi="Calibri"/>
                <w:b/>
                <w:sz w:val="16"/>
                <w:szCs w:val="16"/>
              </w:rPr>
              <w:t>COX-2 inhibitor</w:t>
            </w:r>
          </w:p>
          <w:p w14:paraId="7D6D630E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C1EED">
              <w:rPr>
                <w:rFonts w:ascii="Calibri" w:hAnsi="Calibri"/>
                <w:b/>
                <w:sz w:val="16"/>
                <w:szCs w:val="16"/>
              </w:rPr>
              <w:t>reversible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687E1455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Inhibits inflammation</w:t>
            </w:r>
          </w:p>
          <w:p w14:paraId="47DEF1A5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No gastric damage</w:t>
            </w:r>
          </w:p>
          <w:p w14:paraId="4EE92EF1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Spare platelets</w:t>
            </w:r>
          </w:p>
        </w:tc>
        <w:tc>
          <w:tcPr>
            <w:tcW w:w="2700" w:type="dxa"/>
          </w:tcPr>
          <w:p w14:paraId="62BAB1E2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Rheumatoid arthritis</w:t>
            </w:r>
          </w:p>
          <w:p w14:paraId="2F471F3E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Osteoarthritis</w:t>
            </w:r>
          </w:p>
        </w:tc>
        <w:tc>
          <w:tcPr>
            <w:tcW w:w="2341" w:type="dxa"/>
          </w:tcPr>
          <w:p w14:paraId="568655D4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Incr. thrombosis risk</w:t>
            </w:r>
          </w:p>
          <w:p w14:paraId="7A978AB7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Sulfa allergy</w:t>
            </w:r>
          </w:p>
        </w:tc>
      </w:tr>
      <w:tr w:rsidR="008C4C8A" w:rsidRPr="008C4C8A" w14:paraId="059F22CB" w14:textId="77777777" w:rsidTr="00AC1EED">
        <w:trPr>
          <w:jc w:val="center"/>
        </w:trPr>
        <w:tc>
          <w:tcPr>
            <w:tcW w:w="1547" w:type="dxa"/>
          </w:tcPr>
          <w:p w14:paraId="1173990C" w14:textId="77777777" w:rsidR="008C4C8A" w:rsidRPr="008C4C8A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NSAIDs</w:t>
            </w:r>
          </w:p>
        </w:tc>
        <w:tc>
          <w:tcPr>
            <w:tcW w:w="1332" w:type="dxa"/>
          </w:tcPr>
          <w:p w14:paraId="1AC32027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Ibuprofen</w:t>
            </w:r>
          </w:p>
          <w:p w14:paraId="4AB533E3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Naproxen</w:t>
            </w:r>
          </w:p>
          <w:p w14:paraId="24945C64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Indomethacin</w:t>
            </w:r>
          </w:p>
          <w:p w14:paraId="6AA92265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Ketorolac</w:t>
            </w:r>
          </w:p>
          <w:p w14:paraId="75997420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Diclofenac</w:t>
            </w:r>
            <w:proofErr w:type="spellEnd"/>
          </w:p>
          <w:p w14:paraId="1B08DDFF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Meloxicam</w:t>
            </w:r>
          </w:p>
          <w:p w14:paraId="3E39488B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Piroxicam</w:t>
            </w:r>
            <w:proofErr w:type="spellEnd"/>
          </w:p>
        </w:tc>
        <w:tc>
          <w:tcPr>
            <w:tcW w:w="2509" w:type="dxa"/>
          </w:tcPr>
          <w:p w14:paraId="36A0CC38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COX inhibitor</w:t>
            </w:r>
          </w:p>
          <w:p w14:paraId="51C7645F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C1EED">
              <w:rPr>
                <w:rFonts w:ascii="Calibri" w:hAnsi="Calibri"/>
                <w:b/>
                <w:sz w:val="16"/>
                <w:szCs w:val="16"/>
              </w:rPr>
              <w:t>reversible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69627D28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Block PG synthesis</w:t>
            </w:r>
          </w:p>
        </w:tc>
        <w:tc>
          <w:tcPr>
            <w:tcW w:w="2700" w:type="dxa"/>
          </w:tcPr>
          <w:p w14:paraId="02684FE9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Antipyretic</w:t>
            </w:r>
          </w:p>
          <w:p w14:paraId="76CE5217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Analgesic</w:t>
            </w:r>
          </w:p>
          <w:p w14:paraId="64304241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Anti-inflammatory</w:t>
            </w:r>
          </w:p>
          <w:p w14:paraId="2A6A98CC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Indomethacin: </w:t>
            </w:r>
            <w:r w:rsidRPr="00AC1EED">
              <w:rPr>
                <w:rFonts w:ascii="Calibri" w:hAnsi="Calibri"/>
                <w:b/>
                <w:sz w:val="16"/>
                <w:szCs w:val="16"/>
              </w:rPr>
              <w:t>close PDA</w:t>
            </w:r>
          </w:p>
        </w:tc>
        <w:tc>
          <w:tcPr>
            <w:tcW w:w="2341" w:type="dxa"/>
          </w:tcPr>
          <w:p w14:paraId="56749423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Interstitial nephritis</w:t>
            </w:r>
          </w:p>
          <w:p w14:paraId="5163EE3C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Gastric ulcer</w:t>
            </w:r>
          </w:p>
          <w:p w14:paraId="01B766BE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(PGs protect mucosa)</w:t>
            </w:r>
          </w:p>
          <w:p w14:paraId="73ED2C8F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Renal ischemia</w:t>
            </w:r>
          </w:p>
          <w:p w14:paraId="6CD36A3A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(PGs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vasodilate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afferent)</w:t>
            </w:r>
          </w:p>
        </w:tc>
      </w:tr>
      <w:tr w:rsidR="00AC1EED" w:rsidRPr="008C4C8A" w14:paraId="2468A73F" w14:textId="77777777" w:rsidTr="00AC1EED">
        <w:trPr>
          <w:jc w:val="center"/>
        </w:trPr>
        <w:tc>
          <w:tcPr>
            <w:tcW w:w="2879" w:type="dxa"/>
            <w:gridSpan w:val="2"/>
          </w:tcPr>
          <w:p w14:paraId="23685CC3" w14:textId="735DDFA2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Leflunomide</w:t>
            </w:r>
            <w:proofErr w:type="spellEnd"/>
          </w:p>
        </w:tc>
        <w:tc>
          <w:tcPr>
            <w:tcW w:w="2509" w:type="dxa"/>
          </w:tcPr>
          <w:p w14:paraId="75BB693F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DHODH* inhibitor</w:t>
            </w:r>
          </w:p>
          <w:p w14:paraId="31C18FDF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C1EED">
              <w:rPr>
                <w:rFonts w:ascii="Calibri" w:hAnsi="Calibri"/>
                <w:b/>
                <w:sz w:val="16"/>
                <w:szCs w:val="16"/>
              </w:rPr>
              <w:t>reversible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69B92CC2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Prevent pyrimidine synth.</w:t>
            </w:r>
          </w:p>
          <w:p w14:paraId="7FF70B01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Suppress T-cell proliferation</w:t>
            </w:r>
          </w:p>
        </w:tc>
        <w:tc>
          <w:tcPr>
            <w:tcW w:w="2700" w:type="dxa"/>
          </w:tcPr>
          <w:p w14:paraId="436E2138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Rheumatoid arthritis</w:t>
            </w:r>
          </w:p>
          <w:p w14:paraId="72FD44EC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Psoriatic arthritis</w:t>
            </w:r>
          </w:p>
        </w:tc>
        <w:tc>
          <w:tcPr>
            <w:tcW w:w="2341" w:type="dxa"/>
          </w:tcPr>
          <w:p w14:paraId="7949FAEE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Diarrhea</w:t>
            </w:r>
          </w:p>
          <w:p w14:paraId="262C7D90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HTN</w:t>
            </w:r>
          </w:p>
          <w:p w14:paraId="13D9D5F5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Hepatotoxicity</w:t>
            </w:r>
          </w:p>
          <w:p w14:paraId="26F1C6E9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Teratogenic</w:t>
            </w:r>
            <w:proofErr w:type="spellEnd"/>
          </w:p>
        </w:tc>
      </w:tr>
      <w:tr w:rsidR="008C4C8A" w:rsidRPr="008C4C8A" w14:paraId="50E2E457" w14:textId="77777777" w:rsidTr="00AC1EED">
        <w:trPr>
          <w:jc w:val="center"/>
        </w:trPr>
        <w:tc>
          <w:tcPr>
            <w:tcW w:w="1547" w:type="dxa"/>
          </w:tcPr>
          <w:p w14:paraId="5DE4E41E" w14:textId="77777777" w:rsidR="008C4C8A" w:rsidRPr="008C4C8A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Bisphosphonates</w:t>
            </w:r>
          </w:p>
        </w:tc>
        <w:tc>
          <w:tcPr>
            <w:tcW w:w="1332" w:type="dxa"/>
          </w:tcPr>
          <w:p w14:paraId="311030A3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Alendronate</w:t>
            </w:r>
          </w:p>
          <w:p w14:paraId="5526999B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Ibandronate</w:t>
            </w:r>
            <w:proofErr w:type="spellEnd"/>
          </w:p>
          <w:p w14:paraId="44DFB895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Risedronate</w:t>
            </w:r>
            <w:proofErr w:type="spellEnd"/>
          </w:p>
          <w:p w14:paraId="55B90DD6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Zoledronate</w:t>
            </w:r>
            <w:proofErr w:type="spellEnd"/>
          </w:p>
        </w:tc>
        <w:tc>
          <w:tcPr>
            <w:tcW w:w="2509" w:type="dxa"/>
          </w:tcPr>
          <w:p w14:paraId="37549F30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Pyrophosphate analog</w:t>
            </w:r>
          </w:p>
          <w:p w14:paraId="446BC31D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Bind hydroxyapatite</w:t>
            </w:r>
          </w:p>
          <w:p w14:paraId="7528FEBB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Inhibit osteoclasts</w:t>
            </w:r>
          </w:p>
        </w:tc>
        <w:tc>
          <w:tcPr>
            <w:tcW w:w="2700" w:type="dxa"/>
          </w:tcPr>
          <w:p w14:paraId="40C14BE9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Osteoporosis</w:t>
            </w:r>
          </w:p>
          <w:p w14:paraId="528A0CC6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Hypercalcemia</w:t>
            </w:r>
            <w:proofErr w:type="spellEnd"/>
          </w:p>
          <w:p w14:paraId="1518EDAF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Paget disease</w:t>
            </w:r>
          </w:p>
          <w:p w14:paraId="78631FAC" w14:textId="1D1AD2B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Osteogenesis</w:t>
            </w:r>
            <w:proofErr w:type="spellEnd"/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imperfect</w:t>
            </w:r>
            <w:r w:rsidR="00AC1EED" w:rsidRPr="00AC1EED">
              <w:rPr>
                <w:rFonts w:ascii="Calibri" w:hAnsi="Calibri"/>
                <w:b/>
                <w:sz w:val="16"/>
                <w:szCs w:val="16"/>
              </w:rPr>
              <w:t>a</w:t>
            </w:r>
            <w:proofErr w:type="spellEnd"/>
          </w:p>
          <w:p w14:paraId="0DC3062B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Metastatic bone disease</w:t>
            </w:r>
          </w:p>
        </w:tc>
        <w:tc>
          <w:tcPr>
            <w:tcW w:w="2341" w:type="dxa"/>
          </w:tcPr>
          <w:p w14:paraId="0DD05CB1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Esophagitis</w:t>
            </w:r>
          </w:p>
          <w:p w14:paraId="0D80A734" w14:textId="77777777" w:rsidR="008C4C8A" w:rsidRDefault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remain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upright 30min)</w:t>
            </w:r>
          </w:p>
          <w:p w14:paraId="1B9B3283" w14:textId="77777777" w:rsidR="008C4C8A" w:rsidRPr="00AC1EED" w:rsidRDefault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Jaw osteonecrosis</w:t>
            </w:r>
          </w:p>
          <w:p w14:paraId="2BED7D0B" w14:textId="77777777" w:rsidR="008C4C8A" w:rsidRPr="008C4C8A" w:rsidRDefault="008C4C8A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Atypical stress fractures</w:t>
            </w:r>
          </w:p>
        </w:tc>
      </w:tr>
      <w:tr w:rsidR="00AC1EED" w:rsidRPr="008C4C8A" w14:paraId="4460D1ED" w14:textId="77777777" w:rsidTr="00AC1EED">
        <w:trPr>
          <w:jc w:val="center"/>
        </w:trPr>
        <w:tc>
          <w:tcPr>
            <w:tcW w:w="2879" w:type="dxa"/>
            <w:gridSpan w:val="2"/>
          </w:tcPr>
          <w:p w14:paraId="6B0C8975" w14:textId="371078D9" w:rsidR="00AC1EED" w:rsidRPr="008C4C8A" w:rsidRDefault="00AC1EED" w:rsidP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Teriparatide</w:t>
            </w:r>
            <w:proofErr w:type="spellEnd"/>
          </w:p>
        </w:tc>
        <w:tc>
          <w:tcPr>
            <w:tcW w:w="2509" w:type="dxa"/>
          </w:tcPr>
          <w:p w14:paraId="5B022B9D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Recombinant PTH analog</w:t>
            </w:r>
          </w:p>
          <w:p w14:paraId="7D500544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Incr. osteoblast activity</w:t>
            </w:r>
          </w:p>
        </w:tc>
        <w:tc>
          <w:tcPr>
            <w:tcW w:w="2700" w:type="dxa"/>
          </w:tcPr>
          <w:p w14:paraId="01E6FCBD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Osteoporosis</w:t>
            </w:r>
          </w:p>
          <w:p w14:paraId="157A9C08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Incr. bone growth</w:t>
            </w:r>
          </w:p>
        </w:tc>
        <w:tc>
          <w:tcPr>
            <w:tcW w:w="2341" w:type="dxa"/>
          </w:tcPr>
          <w:p w14:paraId="1BC08952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Transient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hypercalcemia</w:t>
            </w:r>
            <w:proofErr w:type="spellEnd"/>
          </w:p>
        </w:tc>
      </w:tr>
      <w:tr w:rsidR="00AC1EED" w:rsidRPr="008C4C8A" w14:paraId="3C49ECF0" w14:textId="77777777" w:rsidTr="00AC1EED">
        <w:trPr>
          <w:jc w:val="center"/>
        </w:trPr>
        <w:tc>
          <w:tcPr>
            <w:tcW w:w="1547" w:type="dxa"/>
            <w:vMerge w:val="restart"/>
          </w:tcPr>
          <w:p w14:paraId="51624158" w14:textId="77777777" w:rsidR="00AC1EED" w:rsidRPr="008C4C8A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Chronic gout drugs</w:t>
            </w:r>
          </w:p>
        </w:tc>
        <w:tc>
          <w:tcPr>
            <w:tcW w:w="1332" w:type="dxa"/>
          </w:tcPr>
          <w:p w14:paraId="4171BB6A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Allopurinol</w:t>
            </w:r>
          </w:p>
        </w:tc>
        <w:tc>
          <w:tcPr>
            <w:tcW w:w="2509" w:type="dxa"/>
          </w:tcPr>
          <w:p w14:paraId="432FA14E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Xanthine oxidase inhibitor</w:t>
            </w:r>
          </w:p>
          <w:p w14:paraId="154C1856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Decr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urate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production</w:t>
            </w:r>
          </w:p>
        </w:tc>
        <w:tc>
          <w:tcPr>
            <w:tcW w:w="2700" w:type="dxa"/>
          </w:tcPr>
          <w:p w14:paraId="234E5D68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Chronic gout</w:t>
            </w:r>
          </w:p>
          <w:p w14:paraId="1062212C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Tumor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lysis</w:t>
            </w:r>
            <w:proofErr w:type="spellEnd"/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 syndrome</w:t>
            </w:r>
          </w:p>
        </w:tc>
        <w:tc>
          <w:tcPr>
            <w:tcW w:w="2341" w:type="dxa"/>
          </w:tcPr>
          <w:p w14:paraId="1F9F45EA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Inhibit azathioprine breakdown</w:t>
            </w:r>
          </w:p>
        </w:tc>
      </w:tr>
      <w:tr w:rsidR="00AC1EED" w:rsidRPr="008C4C8A" w14:paraId="48E6F1D9" w14:textId="77777777" w:rsidTr="00AC1EED">
        <w:trPr>
          <w:jc w:val="center"/>
        </w:trPr>
        <w:tc>
          <w:tcPr>
            <w:tcW w:w="1547" w:type="dxa"/>
            <w:vMerge/>
          </w:tcPr>
          <w:p w14:paraId="7B137F3D" w14:textId="77777777" w:rsidR="00AC1EED" w:rsidRPr="008C4C8A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36052F03" w14:textId="777777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Fuboxostat</w:t>
            </w:r>
            <w:proofErr w:type="spellEnd"/>
          </w:p>
        </w:tc>
        <w:tc>
          <w:tcPr>
            <w:tcW w:w="2509" w:type="dxa"/>
          </w:tcPr>
          <w:p w14:paraId="7FE956A2" w14:textId="28DAFDE6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Inhibit xanthine oxidase</w:t>
            </w:r>
          </w:p>
        </w:tc>
        <w:tc>
          <w:tcPr>
            <w:tcW w:w="2700" w:type="dxa"/>
          </w:tcPr>
          <w:p w14:paraId="35AD8F2C" w14:textId="7EBD4D44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Chronic gout</w:t>
            </w:r>
          </w:p>
        </w:tc>
        <w:tc>
          <w:tcPr>
            <w:tcW w:w="2341" w:type="dxa"/>
          </w:tcPr>
          <w:p w14:paraId="5E5A4A72" w14:textId="777777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C1EED" w:rsidRPr="008C4C8A" w14:paraId="7B69CAC7" w14:textId="77777777" w:rsidTr="00AC1EED">
        <w:trPr>
          <w:jc w:val="center"/>
        </w:trPr>
        <w:tc>
          <w:tcPr>
            <w:tcW w:w="1547" w:type="dxa"/>
            <w:vMerge/>
          </w:tcPr>
          <w:p w14:paraId="5ED8E407" w14:textId="77777777" w:rsidR="00AC1EED" w:rsidRPr="008C4C8A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41B0C459" w14:textId="777777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Pegloticase</w:t>
            </w:r>
            <w:proofErr w:type="spellEnd"/>
          </w:p>
        </w:tc>
        <w:tc>
          <w:tcPr>
            <w:tcW w:w="2509" w:type="dxa"/>
          </w:tcPr>
          <w:p w14:paraId="744B2603" w14:textId="77777777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Recombinant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uricase</w:t>
            </w:r>
            <w:proofErr w:type="spellEnd"/>
          </w:p>
          <w:p w14:paraId="0E8C7511" w14:textId="4142B745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Convert uric acid to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allantoin</w:t>
            </w:r>
            <w:proofErr w:type="spellEnd"/>
          </w:p>
          <w:p w14:paraId="35696213" w14:textId="1F05B493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water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soluble)</w:t>
            </w:r>
          </w:p>
        </w:tc>
        <w:tc>
          <w:tcPr>
            <w:tcW w:w="2700" w:type="dxa"/>
          </w:tcPr>
          <w:p w14:paraId="26E44147" w14:textId="38ED32A9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Chronic gout</w:t>
            </w:r>
          </w:p>
        </w:tc>
        <w:tc>
          <w:tcPr>
            <w:tcW w:w="2341" w:type="dxa"/>
          </w:tcPr>
          <w:p w14:paraId="1DA91A7C" w14:textId="777777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C1EED" w:rsidRPr="008C4C8A" w14:paraId="2B88D838" w14:textId="77777777" w:rsidTr="00AC1EED">
        <w:trPr>
          <w:jc w:val="center"/>
        </w:trPr>
        <w:tc>
          <w:tcPr>
            <w:tcW w:w="1547" w:type="dxa"/>
            <w:vMerge/>
          </w:tcPr>
          <w:p w14:paraId="24953C4A" w14:textId="3D73D02A" w:rsidR="00AC1EED" w:rsidRPr="008C4C8A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0C36B070" w14:textId="777777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Probenacid</w:t>
            </w:r>
            <w:proofErr w:type="spellEnd"/>
          </w:p>
        </w:tc>
        <w:tc>
          <w:tcPr>
            <w:tcW w:w="2509" w:type="dxa"/>
          </w:tcPr>
          <w:p w14:paraId="3BD804AD" w14:textId="43B6BF52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Inhibit uric acid reuptake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(PCT)</w:t>
            </w:r>
          </w:p>
          <w:p w14:paraId="291B6C17" w14:textId="2BA95533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Inhibit penicillin secretion</w:t>
            </w:r>
          </w:p>
        </w:tc>
        <w:tc>
          <w:tcPr>
            <w:tcW w:w="2700" w:type="dxa"/>
          </w:tcPr>
          <w:p w14:paraId="1C0E7910" w14:textId="30A54576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Chronic gout</w:t>
            </w:r>
          </w:p>
        </w:tc>
        <w:tc>
          <w:tcPr>
            <w:tcW w:w="2341" w:type="dxa"/>
          </w:tcPr>
          <w:p w14:paraId="724711F5" w14:textId="1A364FEF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Uric acid nephrolithiasis</w:t>
            </w:r>
          </w:p>
        </w:tc>
      </w:tr>
      <w:tr w:rsidR="008C4C8A" w:rsidRPr="008C4C8A" w14:paraId="3AD9F582" w14:textId="77777777" w:rsidTr="00AC1EED">
        <w:trPr>
          <w:jc w:val="center"/>
        </w:trPr>
        <w:tc>
          <w:tcPr>
            <w:tcW w:w="1547" w:type="dxa"/>
          </w:tcPr>
          <w:p w14:paraId="3BDBABB2" w14:textId="4F669E34" w:rsidR="008C4C8A" w:rsidRPr="008C4C8A" w:rsidRDefault="005855E3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Acute gout drugs</w:t>
            </w:r>
          </w:p>
        </w:tc>
        <w:tc>
          <w:tcPr>
            <w:tcW w:w="1332" w:type="dxa"/>
          </w:tcPr>
          <w:p w14:paraId="75568CD9" w14:textId="2ECFFEAB" w:rsidR="008C4C8A" w:rsidRPr="008C4C8A" w:rsidRDefault="005855E3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Colchicine</w:t>
            </w:r>
          </w:p>
        </w:tc>
        <w:tc>
          <w:tcPr>
            <w:tcW w:w="2509" w:type="dxa"/>
          </w:tcPr>
          <w:p w14:paraId="7C69AE6C" w14:textId="77777777" w:rsidR="008C4C8A" w:rsidRPr="00AC1EED" w:rsidRDefault="005855E3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Bind/stabilize tubulin</w:t>
            </w:r>
          </w:p>
          <w:p w14:paraId="14666216" w14:textId="51C2189B" w:rsidR="005855E3" w:rsidRPr="008C4C8A" w:rsidRDefault="005855E3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Impair neutrophil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chemotaxis</w:t>
            </w:r>
            <w:proofErr w:type="spellEnd"/>
          </w:p>
        </w:tc>
        <w:tc>
          <w:tcPr>
            <w:tcW w:w="2700" w:type="dxa"/>
          </w:tcPr>
          <w:p w14:paraId="1E36DC09" w14:textId="77777777" w:rsidR="008C4C8A" w:rsidRDefault="005855E3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Acute gout</w:t>
            </w:r>
          </w:p>
          <w:p w14:paraId="36CDA635" w14:textId="643C9587" w:rsidR="005855E3" w:rsidRPr="008C4C8A" w:rsidRDefault="005855E3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Gout prophylaxis</w:t>
            </w:r>
          </w:p>
        </w:tc>
        <w:tc>
          <w:tcPr>
            <w:tcW w:w="2341" w:type="dxa"/>
          </w:tcPr>
          <w:p w14:paraId="03415355" w14:textId="77777777" w:rsidR="008C4C8A" w:rsidRPr="00AC1EED" w:rsidRDefault="005855E3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GI side effects</w:t>
            </w:r>
          </w:p>
          <w:p w14:paraId="0A6E0C49" w14:textId="70864459" w:rsidR="005855E3" w:rsidRPr="008C4C8A" w:rsidRDefault="005855E3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nausea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, vomiting, diarrhea)</w:t>
            </w:r>
          </w:p>
        </w:tc>
      </w:tr>
      <w:tr w:rsidR="00AC1EED" w:rsidRPr="008C4C8A" w14:paraId="6F410264" w14:textId="77777777" w:rsidTr="00AC1EED">
        <w:trPr>
          <w:jc w:val="center"/>
        </w:trPr>
        <w:tc>
          <w:tcPr>
            <w:tcW w:w="1547" w:type="dxa"/>
            <w:vMerge w:val="restart"/>
          </w:tcPr>
          <w:p w14:paraId="56AC3D6A" w14:textId="69F90FC7" w:rsidR="00AC1EED" w:rsidRPr="008C4C8A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TNF-a inhibitors</w:t>
            </w:r>
          </w:p>
        </w:tc>
        <w:tc>
          <w:tcPr>
            <w:tcW w:w="1332" w:type="dxa"/>
          </w:tcPr>
          <w:p w14:paraId="28BCE666" w14:textId="12DF327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Etanercept</w:t>
            </w:r>
            <w:proofErr w:type="spellEnd"/>
          </w:p>
        </w:tc>
        <w:tc>
          <w:tcPr>
            <w:tcW w:w="2509" w:type="dxa"/>
          </w:tcPr>
          <w:p w14:paraId="455B4227" w14:textId="77777777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Fusion protein</w:t>
            </w:r>
          </w:p>
          <w:p w14:paraId="71DF9731" w14:textId="4ADDEC4D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(TNF-a receptor,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IgG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Fc portion)</w:t>
            </w:r>
          </w:p>
        </w:tc>
        <w:tc>
          <w:tcPr>
            <w:tcW w:w="2700" w:type="dxa"/>
          </w:tcPr>
          <w:p w14:paraId="3EBF2A87" w14:textId="77777777" w:rsidR="00AC1EED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Rheumatoid arthritis</w:t>
            </w:r>
          </w:p>
          <w:p w14:paraId="19E63D8E" w14:textId="77777777" w:rsidR="00AC1EED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Psoriasis</w:t>
            </w:r>
          </w:p>
          <w:p w14:paraId="29B81F39" w14:textId="56024547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Ankylosing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spondylitis</w:t>
            </w:r>
          </w:p>
        </w:tc>
        <w:tc>
          <w:tcPr>
            <w:tcW w:w="2341" w:type="dxa"/>
            <w:vMerge w:val="restart"/>
          </w:tcPr>
          <w:p w14:paraId="179FCBA9" w14:textId="77777777" w:rsidR="00AC1EED" w:rsidRPr="00AC1EED" w:rsidRDefault="00AC1EED" w:rsidP="008C4C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Incr. infections</w:t>
            </w:r>
          </w:p>
          <w:p w14:paraId="1792A141" w14:textId="18CA3B95" w:rsidR="00AC1EED" w:rsidRPr="008C4C8A" w:rsidRDefault="00AC1EED" w:rsidP="008C4C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decr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>. granuloma formation)</w:t>
            </w:r>
          </w:p>
        </w:tc>
      </w:tr>
      <w:tr w:rsidR="00AC1EED" w:rsidRPr="008C4C8A" w14:paraId="222839DF" w14:textId="77777777" w:rsidTr="00AC1EED">
        <w:trPr>
          <w:jc w:val="center"/>
        </w:trPr>
        <w:tc>
          <w:tcPr>
            <w:tcW w:w="1547" w:type="dxa"/>
            <w:vMerge/>
          </w:tcPr>
          <w:p w14:paraId="2C05B6FB" w14:textId="30D427A9" w:rsidR="00AC1EED" w:rsidRPr="008C4C8A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0D168085" w14:textId="26A9047E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Infliximab</w:t>
            </w:r>
          </w:p>
          <w:p w14:paraId="72499060" w14:textId="3D1E1011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Adalimumab</w:t>
            </w:r>
            <w:proofErr w:type="spellEnd"/>
          </w:p>
        </w:tc>
        <w:tc>
          <w:tcPr>
            <w:tcW w:w="2509" w:type="dxa"/>
          </w:tcPr>
          <w:p w14:paraId="0B34A0E0" w14:textId="20309179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Anti-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TNFa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1EED">
              <w:rPr>
                <w:rFonts w:ascii="Calibri" w:hAnsi="Calibri"/>
                <w:b/>
                <w:sz w:val="16"/>
                <w:szCs w:val="16"/>
              </w:rPr>
              <w:t>monoclonal antibody</w:t>
            </w:r>
          </w:p>
        </w:tc>
        <w:tc>
          <w:tcPr>
            <w:tcW w:w="2700" w:type="dxa"/>
          </w:tcPr>
          <w:p w14:paraId="0249A355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>Inflammatory bowel disease</w:t>
            </w:r>
          </w:p>
          <w:p w14:paraId="7D687F07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Rheumatoid arthritis</w:t>
            </w:r>
          </w:p>
          <w:p w14:paraId="60763FC1" w14:textId="77777777" w:rsidR="00AC1EED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Ankylosing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spondylitis</w:t>
            </w:r>
          </w:p>
          <w:p w14:paraId="7D0C575C" w14:textId="384C7AEC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Psoriasis</w:t>
            </w:r>
          </w:p>
        </w:tc>
        <w:tc>
          <w:tcPr>
            <w:tcW w:w="2341" w:type="dxa"/>
            <w:vMerge/>
          </w:tcPr>
          <w:p w14:paraId="5D806825" w14:textId="54D6891A" w:rsidR="00AC1EED" w:rsidRPr="008C4C8A" w:rsidRDefault="00AC1EED" w:rsidP="005855E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C1EED" w:rsidRPr="008C4C8A" w14:paraId="55DC5E6D" w14:textId="77777777" w:rsidTr="00AC1EED">
        <w:trPr>
          <w:jc w:val="center"/>
        </w:trPr>
        <w:tc>
          <w:tcPr>
            <w:tcW w:w="2879" w:type="dxa"/>
            <w:gridSpan w:val="2"/>
          </w:tcPr>
          <w:p w14:paraId="5FBBC009" w14:textId="7332FEE0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Rasburicase</w:t>
            </w:r>
            <w:proofErr w:type="spellEnd"/>
          </w:p>
        </w:tc>
        <w:tc>
          <w:tcPr>
            <w:tcW w:w="2509" w:type="dxa"/>
          </w:tcPr>
          <w:p w14:paraId="3F1486D0" w14:textId="77777777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Recombinant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uricase</w:t>
            </w:r>
            <w:proofErr w:type="spellEnd"/>
          </w:p>
          <w:p w14:paraId="40C30025" w14:textId="294B1A75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Convert uric acid to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allantoin</w:t>
            </w:r>
            <w:proofErr w:type="spellEnd"/>
          </w:p>
        </w:tc>
        <w:tc>
          <w:tcPr>
            <w:tcW w:w="2700" w:type="dxa"/>
          </w:tcPr>
          <w:p w14:paraId="13E97458" w14:textId="377DB7D2" w:rsidR="00AC1EED" w:rsidRPr="00AC1EED" w:rsidRDefault="00AC1EED">
            <w:pPr>
              <w:rPr>
                <w:rFonts w:ascii="Calibri" w:hAnsi="Calibri"/>
                <w:b/>
                <w:sz w:val="16"/>
                <w:szCs w:val="16"/>
              </w:rPr>
            </w:pPr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Tumor </w:t>
            </w:r>
            <w:proofErr w:type="spellStart"/>
            <w:r w:rsidRPr="00AC1EED">
              <w:rPr>
                <w:rFonts w:ascii="Calibri" w:hAnsi="Calibri"/>
                <w:b/>
                <w:sz w:val="16"/>
                <w:szCs w:val="16"/>
              </w:rPr>
              <w:t>lysis</w:t>
            </w:r>
            <w:proofErr w:type="spellEnd"/>
            <w:r w:rsidRPr="00AC1EED">
              <w:rPr>
                <w:rFonts w:ascii="Calibri" w:hAnsi="Calibri"/>
                <w:b/>
                <w:sz w:val="16"/>
                <w:szCs w:val="16"/>
              </w:rPr>
              <w:t xml:space="preserve"> syndrome</w:t>
            </w:r>
          </w:p>
        </w:tc>
        <w:tc>
          <w:tcPr>
            <w:tcW w:w="2341" w:type="dxa"/>
          </w:tcPr>
          <w:p w14:paraId="7E2112D5" w14:textId="77777777" w:rsidR="00AC1EED" w:rsidRPr="008C4C8A" w:rsidRDefault="00AC1E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0"/>
    </w:tbl>
    <w:p w14:paraId="152794E9" w14:textId="77777777" w:rsidR="00A0675A" w:rsidRDefault="00A0675A">
      <w:pPr>
        <w:rPr>
          <w:rFonts w:ascii="Calibri" w:hAnsi="Calibri"/>
          <w:sz w:val="16"/>
          <w:szCs w:val="16"/>
        </w:rPr>
      </w:pPr>
    </w:p>
    <w:p w14:paraId="2A88620C" w14:textId="77777777" w:rsidR="008C4C8A" w:rsidRPr="008C4C8A" w:rsidRDefault="008C4C8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proofErr w:type="spellStart"/>
      <w:r>
        <w:rPr>
          <w:rFonts w:ascii="Calibri" w:hAnsi="Calibri"/>
          <w:sz w:val="16"/>
          <w:szCs w:val="16"/>
        </w:rPr>
        <w:t>Dihydroorotate</w:t>
      </w:r>
      <w:proofErr w:type="spellEnd"/>
      <w:r>
        <w:rPr>
          <w:rFonts w:ascii="Calibri" w:hAnsi="Calibri"/>
          <w:sz w:val="16"/>
          <w:szCs w:val="16"/>
        </w:rPr>
        <w:t xml:space="preserve"> dehydrogenase (doesn’t fit in table)</w:t>
      </w:r>
    </w:p>
    <w:sectPr w:rsidR="008C4C8A" w:rsidRPr="008C4C8A" w:rsidSect="00710A00">
      <w:pgSz w:w="12240" w:h="15840"/>
      <w:pgMar w:top="720" w:right="720" w:bottom="835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3"/>
    <w:rsid w:val="0053611A"/>
    <w:rsid w:val="005855E3"/>
    <w:rsid w:val="00710A00"/>
    <w:rsid w:val="00772A43"/>
    <w:rsid w:val="008C0703"/>
    <w:rsid w:val="008C4C8A"/>
    <w:rsid w:val="008C4CFD"/>
    <w:rsid w:val="00997E2C"/>
    <w:rsid w:val="00A0675A"/>
    <w:rsid w:val="00AC1EED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51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7</cp:revision>
  <dcterms:created xsi:type="dcterms:W3CDTF">2016-03-25T01:17:00Z</dcterms:created>
  <dcterms:modified xsi:type="dcterms:W3CDTF">2016-04-07T12:05:00Z</dcterms:modified>
</cp:coreProperties>
</file>